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9461" w14:textId="77777777" w:rsidR="005D3805" w:rsidRDefault="005D3805" w:rsidP="005D38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МАУ «Дворец культуры шахтеров»</w:t>
      </w:r>
    </w:p>
    <w:p w14:paraId="790D4160" w14:textId="56881585" w:rsidR="005D3805" w:rsidRDefault="005D3805" w:rsidP="005D3805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март 2024 года</w:t>
      </w:r>
    </w:p>
    <w:tbl>
      <w:tblPr>
        <w:tblStyle w:val="11"/>
        <w:tblW w:w="1042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91"/>
        <w:gridCol w:w="3297"/>
        <w:gridCol w:w="3484"/>
        <w:gridCol w:w="2150"/>
      </w:tblGrid>
      <w:tr w:rsidR="005D3805" w14:paraId="0D2F9F2E" w14:textId="77777777" w:rsidTr="0037347F">
        <w:trPr>
          <w:trHeight w:val="416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FA03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14:paraId="5730FB90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</w:t>
            </w:r>
          </w:p>
        </w:tc>
      </w:tr>
      <w:tr w:rsidR="005D3805" w14:paraId="47E59EFC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4F58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</w:t>
            </w:r>
          </w:p>
          <w:p w14:paraId="7BC2E68A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3AD5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0394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487" w14:textId="77777777" w:rsidR="005D3805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3805" w14:paraId="41F6FB46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119F" w14:textId="78F751FB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05.03.24</w:t>
            </w:r>
          </w:p>
          <w:p w14:paraId="5CDDE610" w14:textId="2C89F79E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7836" w14:textId="77777777" w:rsidR="005D3805" w:rsidRPr="006C5A0D" w:rsidRDefault="005D3805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Районное мероприятие, посвященное 8 Марта </w:t>
            </w:r>
          </w:p>
          <w:p w14:paraId="47CFE3D5" w14:textId="650E3621" w:rsidR="005D3805" w:rsidRPr="006C5A0D" w:rsidRDefault="005D3805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«Вы – свет, что на земле не гаснет никогда»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B10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56D4BFA1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7126A43" w14:textId="36F3A2DC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8EA" w14:textId="6EF47402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Михайлова А.Ю.</w:t>
            </w:r>
          </w:p>
        </w:tc>
      </w:tr>
      <w:tr w:rsidR="005D3805" w14:paraId="647428FD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F677" w14:textId="77777777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10.03.24</w:t>
            </w:r>
          </w:p>
          <w:p w14:paraId="50B8B69C" w14:textId="0ED9DBE8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BDD" w14:textId="77777777" w:rsidR="005D3805" w:rsidRPr="006C5A0D" w:rsidRDefault="005D3805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Международный конкурс-фестиваль  </w:t>
            </w:r>
          </w:p>
          <w:p w14:paraId="594253F0" w14:textId="342B3504" w:rsidR="005D3805" w:rsidRPr="006C5A0D" w:rsidRDefault="005D3805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«В мире талантов»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1326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83A8766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86931CA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F524" w14:textId="51237C71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B83220" w14:paraId="15EB40DC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5DB" w14:textId="77777777" w:rsidR="00B83220" w:rsidRPr="006C5A0D" w:rsidRDefault="00B83220" w:rsidP="00B832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15.03.24</w:t>
            </w:r>
          </w:p>
          <w:p w14:paraId="58CD9001" w14:textId="3C436FFE" w:rsidR="00B83220" w:rsidRPr="006C5A0D" w:rsidRDefault="00B83220" w:rsidP="00B832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08.00-20.00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39B" w14:textId="77777777" w:rsidR="00B83220" w:rsidRPr="006C5A0D" w:rsidRDefault="00B83220" w:rsidP="00B83220">
            <w:pPr>
              <w:pStyle w:val="a4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Выставка ДПИ </w:t>
            </w:r>
          </w:p>
          <w:p w14:paraId="611A4BDB" w14:textId="46BBB4E3" w:rsidR="00B83220" w:rsidRPr="006C5A0D" w:rsidRDefault="00B83220" w:rsidP="00B83220">
            <w:pPr>
              <w:pStyle w:val="a4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«Семь дней Масленицы»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24D" w14:textId="77777777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45F1BE69" w14:textId="77777777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48DCF410" w14:textId="314C39D7" w:rsidR="006C5A0D" w:rsidRPr="006C5A0D" w:rsidRDefault="006C5A0D" w:rsidP="00B83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C0B" w14:textId="5A28744F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B83220" w14:paraId="55BA28F7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25CF" w14:textId="77777777" w:rsidR="00B83220" w:rsidRPr="006C5A0D" w:rsidRDefault="00B83220" w:rsidP="00B832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15.03.24</w:t>
            </w:r>
          </w:p>
          <w:p w14:paraId="778E8E93" w14:textId="0C21891D" w:rsidR="00B83220" w:rsidRPr="006C5A0D" w:rsidRDefault="006C5A0D" w:rsidP="00B8322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FD7" w14:textId="53E63A7E" w:rsidR="006C5A0D" w:rsidRPr="006C5A0D" w:rsidRDefault="006C5A0D" w:rsidP="00B8322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Работа детской и</w:t>
            </w:r>
            <w:r w:rsidR="00B83220" w:rsidRPr="006C5A0D">
              <w:rPr>
                <w:lang w:eastAsia="en-US"/>
              </w:rPr>
              <w:t>гров</w:t>
            </w:r>
            <w:r w:rsidRPr="006C5A0D">
              <w:rPr>
                <w:lang w:eastAsia="en-US"/>
              </w:rPr>
              <w:t>ой</w:t>
            </w:r>
            <w:r w:rsidR="00B83220" w:rsidRPr="006C5A0D">
              <w:rPr>
                <w:lang w:eastAsia="en-US"/>
              </w:rPr>
              <w:t xml:space="preserve"> </w:t>
            </w:r>
            <w:r w:rsidRPr="006C5A0D">
              <w:rPr>
                <w:lang w:eastAsia="en-US"/>
              </w:rPr>
              <w:t>площадки</w:t>
            </w:r>
          </w:p>
          <w:p w14:paraId="33008E9F" w14:textId="425EDAA6" w:rsidR="00B83220" w:rsidRPr="006C5A0D" w:rsidRDefault="00B83220" w:rsidP="00B83220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6FC" w14:textId="77777777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8DBECFF" w14:textId="77777777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76C2EEC" w14:textId="5EEA4165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A0D">
              <w:rPr>
                <w:rFonts w:ascii="Times New Roman" w:hAnsi="Times New Roman"/>
                <w:sz w:val="24"/>
                <w:szCs w:val="24"/>
              </w:rPr>
              <w:t>Геокупольная</w:t>
            </w:r>
            <w:proofErr w:type="spellEnd"/>
            <w:r w:rsidRPr="006C5A0D">
              <w:rPr>
                <w:rFonts w:ascii="Times New Roman" w:hAnsi="Times New Roman"/>
                <w:sz w:val="24"/>
                <w:szCs w:val="24"/>
              </w:rPr>
              <w:t xml:space="preserve"> конструкция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E050" w14:textId="31076AEF" w:rsidR="00B83220" w:rsidRPr="006C5A0D" w:rsidRDefault="00B83220" w:rsidP="00B83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Михайлова А.Ю.</w:t>
            </w:r>
          </w:p>
        </w:tc>
      </w:tr>
      <w:tr w:rsidR="006C5A0D" w14:paraId="3A6590FB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D29D" w14:textId="5CFF62F8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17.03.24</w:t>
            </w:r>
          </w:p>
          <w:p w14:paraId="6E9DB0CF" w14:textId="38C4B4B1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08.00-20.00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41A" w14:textId="77777777" w:rsidR="006C5A0D" w:rsidRPr="006C5A0D" w:rsidRDefault="006C5A0D" w:rsidP="006C5A0D">
            <w:pPr>
              <w:pStyle w:val="a4"/>
              <w:spacing w:after="0" w:afterAutospacing="0"/>
              <w:contextualSpacing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Выставка ДПИ </w:t>
            </w:r>
          </w:p>
          <w:p w14:paraId="3294ECB6" w14:textId="658E466C" w:rsidR="006C5A0D" w:rsidRPr="006C5A0D" w:rsidRDefault="006C5A0D" w:rsidP="006C5A0D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«Семь дней Масленицы»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C8A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49F224E9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649D12B" w14:textId="7AB4FAA4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4D" w14:textId="43DC0C5B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6C5A0D" w14:paraId="62A6611C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EB4" w14:textId="0290468C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17.03.24</w:t>
            </w:r>
          </w:p>
          <w:p w14:paraId="18F88F36" w14:textId="715A56DF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853F" w14:textId="77777777" w:rsidR="006C5A0D" w:rsidRPr="006C5A0D" w:rsidRDefault="006C5A0D" w:rsidP="006C5A0D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Работа развлекательной площадки </w:t>
            </w:r>
          </w:p>
          <w:p w14:paraId="129ACF7B" w14:textId="408D7B08" w:rsidR="006C5A0D" w:rsidRPr="006C5A0D" w:rsidRDefault="006C5A0D" w:rsidP="006C5A0D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«Ветеранская гостиная»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C41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73965611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58165263" w14:textId="48A0168A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 xml:space="preserve">Холл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C59" w14:textId="25619063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Михайлова А.Ю.</w:t>
            </w:r>
          </w:p>
        </w:tc>
      </w:tr>
      <w:tr w:rsidR="006C5A0D" w14:paraId="6766B87C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879" w14:textId="77777777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17.03.24</w:t>
            </w:r>
          </w:p>
          <w:p w14:paraId="34E8CFD0" w14:textId="4F8618F5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4C5" w14:textId="20666C35" w:rsidR="006C5A0D" w:rsidRPr="006C5A0D" w:rsidRDefault="006C5A0D" w:rsidP="006C5A0D">
            <w:pPr>
              <w:pStyle w:val="a4"/>
              <w:spacing w:after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Мастер-класс по ДПИ «Масленичная кукла»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209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62DAB203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5C847AF9" w14:textId="7AEC08C2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164" w14:textId="3A668581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Алябьева А.С.</w:t>
            </w:r>
          </w:p>
        </w:tc>
      </w:tr>
      <w:tr w:rsidR="006C5A0D" w14:paraId="05A97FAA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033C" w14:textId="77777777" w:rsidR="006C5A0D" w:rsidRPr="00C73339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39">
              <w:rPr>
                <w:rFonts w:ascii="Times New Roman" w:hAnsi="Times New Roman"/>
                <w:sz w:val="24"/>
                <w:szCs w:val="24"/>
              </w:rPr>
              <w:t>17.03.24</w:t>
            </w:r>
          </w:p>
          <w:p w14:paraId="0CB56FEE" w14:textId="38AFD754" w:rsidR="006C5A0D" w:rsidRPr="006C5A0D" w:rsidRDefault="006C5A0D" w:rsidP="006C5A0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33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ACB" w14:textId="049FE258" w:rsidR="006C5A0D" w:rsidRPr="006C5A0D" w:rsidRDefault="006C5A0D" w:rsidP="006C5A0D">
            <w:pPr>
              <w:pStyle w:val="a4"/>
              <w:spacing w:after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Народные гуляния «Здравствуй, Масленица!»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C105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55E79217" w14:textId="77777777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670C0376" w14:textId="5CED02BF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BE47" w14:textId="1B07D448" w:rsidR="006C5A0D" w:rsidRPr="006C5A0D" w:rsidRDefault="006C5A0D" w:rsidP="006C5A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5D3805" w14:paraId="7DD8CF29" w14:textId="77777777" w:rsidTr="0037347F">
        <w:trPr>
          <w:trHeight w:val="6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077E" w14:textId="77777777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19.03.24</w:t>
            </w:r>
          </w:p>
          <w:p w14:paraId="7F75A8D7" w14:textId="7ABE06EF" w:rsidR="005D3805" w:rsidRPr="006C5A0D" w:rsidRDefault="005D3805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CA" w14:textId="42DFC811" w:rsidR="005D3805" w:rsidRPr="006C5A0D" w:rsidRDefault="003C24CD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Конкурс «</w:t>
            </w:r>
            <w:r w:rsidR="005D3805" w:rsidRPr="006C5A0D">
              <w:rPr>
                <w:lang w:eastAsia="en-US"/>
              </w:rPr>
              <w:t>Леди Кузбасс</w:t>
            </w:r>
            <w:r w:rsidRPr="006C5A0D">
              <w:rPr>
                <w:lang w:eastAsia="en-US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7BEF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25F25ADD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5D949E5C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139A" w14:textId="29408C08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5D3805" w14:paraId="3F78D202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CC5" w14:textId="77777777" w:rsidR="005D3805" w:rsidRPr="006C5A0D" w:rsidRDefault="007C627E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23.03.24</w:t>
            </w:r>
          </w:p>
          <w:p w14:paraId="1A81FDF8" w14:textId="2737DFAC" w:rsidR="003C24CD" w:rsidRPr="006C5A0D" w:rsidRDefault="003C24CD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359" w14:textId="77777777" w:rsidR="006C5A0D" w:rsidRDefault="003C24CD" w:rsidP="006E19D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C5A0D">
              <w:rPr>
                <w:color w:val="000000"/>
                <w:shd w:val="clear" w:color="auto" w:fill="FFFFFF"/>
              </w:rPr>
              <w:t xml:space="preserve">Конкурс </w:t>
            </w:r>
          </w:p>
          <w:p w14:paraId="140A8175" w14:textId="0EDE50EC" w:rsidR="005D3805" w:rsidRPr="006C5A0D" w:rsidRDefault="003C24CD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color w:val="000000"/>
                <w:shd w:val="clear" w:color="auto" w:fill="FFFFFF"/>
              </w:rPr>
              <w:t>«</w:t>
            </w:r>
            <w:r w:rsidR="007C627E" w:rsidRPr="006C5A0D">
              <w:rPr>
                <w:color w:val="000000"/>
                <w:shd w:val="clear" w:color="auto" w:fill="FFFFFF"/>
              </w:rPr>
              <w:t>Орбита талантов</w:t>
            </w:r>
            <w:r w:rsidRPr="006C5A0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29E9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30F5C9A1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6044F43C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9E54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5D3805" w14:paraId="08C1B38A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6E9" w14:textId="7315A96E" w:rsidR="005D3805" w:rsidRPr="006C5A0D" w:rsidRDefault="007C627E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24.03.24</w:t>
            </w:r>
          </w:p>
          <w:p w14:paraId="1AE70BAB" w14:textId="0FE59069" w:rsidR="007C627E" w:rsidRPr="006C5A0D" w:rsidRDefault="007C627E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098" w14:textId="4AA95D28" w:rsidR="005D3805" w:rsidRPr="006C5A0D" w:rsidRDefault="007C627E" w:rsidP="006E19D5">
            <w:pPr>
              <w:pStyle w:val="a4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 w:rsidRPr="006C5A0D">
              <w:rPr>
                <w:shd w:val="clear" w:color="auto" w:fill="FFFFFF"/>
                <w:lang w:eastAsia="en-US"/>
              </w:rPr>
              <w:t>Танцевальный вечер в клубе «Старая пластинка»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2AD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B5D5E2D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17F2AA55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4B61" w14:textId="1177E822" w:rsidR="005D3805" w:rsidRPr="006C5A0D" w:rsidRDefault="007C627E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Михайлов В.А.</w:t>
            </w:r>
          </w:p>
        </w:tc>
      </w:tr>
      <w:tr w:rsidR="005D3805" w14:paraId="4213B9E6" w14:textId="77777777" w:rsidTr="00313CD8">
        <w:trPr>
          <w:trHeight w:val="664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31A" w14:textId="418E2CE8" w:rsidR="005D3805" w:rsidRPr="006C5A0D" w:rsidRDefault="007C627E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27.03.24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53C" w14:textId="087BC2A7" w:rsidR="005D3805" w:rsidRPr="006C5A0D" w:rsidRDefault="007C627E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color w:val="000000"/>
                <w:shd w:val="clear" w:color="auto" w:fill="FFFFFF"/>
              </w:rPr>
              <w:t xml:space="preserve">Межнациональный фестиваль </w:t>
            </w:r>
            <w:r w:rsidR="003C24CD" w:rsidRPr="006C5A0D">
              <w:rPr>
                <w:color w:val="000000"/>
                <w:shd w:val="clear" w:color="auto" w:fill="FFFFFF"/>
              </w:rPr>
              <w:t>«</w:t>
            </w:r>
            <w:r w:rsidRPr="006C5A0D">
              <w:rPr>
                <w:color w:val="000000"/>
                <w:shd w:val="clear" w:color="auto" w:fill="FFFFFF"/>
              </w:rPr>
              <w:t>Шатёр</w:t>
            </w:r>
            <w:r w:rsidR="003C24CD" w:rsidRPr="006C5A0D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B200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4E5096B8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4B30031" w14:textId="12C4B084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0821" w14:textId="258B86F5" w:rsidR="005D3805" w:rsidRPr="006C5A0D" w:rsidRDefault="003C24CD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5D3805" w14:paraId="61F04262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3B8" w14:textId="77777777" w:rsidR="005D3805" w:rsidRPr="006C5A0D" w:rsidRDefault="007C627E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28.03.24</w:t>
            </w:r>
          </w:p>
          <w:p w14:paraId="7683C378" w14:textId="6DA0C4B1" w:rsidR="003C24CD" w:rsidRPr="006C5A0D" w:rsidRDefault="003C24CD" w:rsidP="006E19D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6BA" w14:textId="77777777" w:rsidR="003C24CD" w:rsidRPr="006C5A0D" w:rsidRDefault="003C24CD" w:rsidP="006E19D5">
            <w:pPr>
              <w:pStyle w:val="a4"/>
              <w:spacing w:before="0" w:beforeAutospacing="0" w:after="0" w:afterAutospacing="0"/>
              <w:jc w:val="center"/>
            </w:pPr>
            <w:r w:rsidRPr="006C5A0D">
              <w:rPr>
                <w:lang w:eastAsia="en-US"/>
              </w:rPr>
              <w:t xml:space="preserve">Концерт Олега </w:t>
            </w:r>
            <w:r w:rsidR="007C627E" w:rsidRPr="006C5A0D">
              <w:rPr>
                <w:lang w:eastAsia="en-US"/>
              </w:rPr>
              <w:t>Атаманов</w:t>
            </w:r>
            <w:r w:rsidRPr="006C5A0D">
              <w:rPr>
                <w:lang w:eastAsia="en-US"/>
              </w:rPr>
              <w:t>а</w:t>
            </w:r>
            <w:r w:rsidRPr="006C5A0D">
              <w:t xml:space="preserve"> </w:t>
            </w:r>
          </w:p>
          <w:p w14:paraId="781F2B8F" w14:textId="054D2AC9" w:rsidR="005D3805" w:rsidRPr="006C5A0D" w:rsidRDefault="003C24CD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t>«</w:t>
            </w:r>
            <w:r w:rsidRPr="006C5A0D">
              <w:rPr>
                <w:lang w:eastAsia="en-US"/>
              </w:rPr>
              <w:t>Я творю свой мир»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E59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7B4E60D8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08E6299F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62A7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5D3805" w14:paraId="0A72013E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4728" w14:textId="77777777" w:rsidR="005D3805" w:rsidRPr="006C5A0D" w:rsidRDefault="007C627E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29.03.24</w:t>
            </w:r>
          </w:p>
          <w:p w14:paraId="1310F24E" w14:textId="1462D15A" w:rsidR="007C627E" w:rsidRPr="006C5A0D" w:rsidRDefault="007C627E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47C" w14:textId="2ADA3C45" w:rsidR="005D3805" w:rsidRPr="006C5A0D" w:rsidRDefault="007C627E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color w:val="000000"/>
                <w:shd w:val="clear" w:color="auto" w:fill="FFFFFF"/>
              </w:rPr>
              <w:t xml:space="preserve">Награждение </w:t>
            </w:r>
            <w:r w:rsidR="00D9206A">
              <w:rPr>
                <w:color w:val="000000"/>
                <w:shd w:val="clear" w:color="auto" w:fill="FFFFFF"/>
              </w:rPr>
              <w:t xml:space="preserve">победителей </w:t>
            </w:r>
            <w:r w:rsidRPr="006C5A0D">
              <w:rPr>
                <w:color w:val="000000"/>
                <w:shd w:val="clear" w:color="auto" w:fill="FFFFFF"/>
              </w:rPr>
              <w:t xml:space="preserve">конкурса </w:t>
            </w:r>
            <w:r w:rsidR="00D9206A">
              <w:rPr>
                <w:color w:val="000000"/>
                <w:shd w:val="clear" w:color="auto" w:fill="FFFFFF"/>
              </w:rPr>
              <w:t>«Э</w:t>
            </w:r>
            <w:r w:rsidRPr="006C5A0D">
              <w:rPr>
                <w:color w:val="000000"/>
                <w:shd w:val="clear" w:color="auto" w:fill="FFFFFF"/>
              </w:rPr>
              <w:t>кологической безопасности</w:t>
            </w:r>
            <w:r w:rsidR="00D9206A">
              <w:rPr>
                <w:color w:val="000000"/>
                <w:shd w:val="clear" w:color="auto" w:fill="FFFFFF"/>
              </w:rPr>
              <w:t>»</w:t>
            </w:r>
            <w:r w:rsidRPr="006C5A0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ABA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EBB0575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37CD22B6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655A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5D3805" w14:paraId="210FAC87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2B0" w14:textId="77777777" w:rsidR="005D3805" w:rsidRDefault="007C627E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30.03.24</w:t>
            </w:r>
          </w:p>
          <w:p w14:paraId="5608DDA0" w14:textId="15B1E480" w:rsidR="006C5A0D" w:rsidRPr="006C5A0D" w:rsidRDefault="006C5A0D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7D1" w14:textId="77777777" w:rsidR="006C5A0D" w:rsidRDefault="007C627E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Конкурс </w:t>
            </w:r>
          </w:p>
          <w:p w14:paraId="694DE98C" w14:textId="1E6586FF" w:rsidR="005D3805" w:rsidRPr="006C5A0D" w:rsidRDefault="007C627E" w:rsidP="006E19D5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«Планета талантов»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6B1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A7307A7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79F9552D" w14:textId="77777777" w:rsidR="005D3805" w:rsidRPr="006C5A0D" w:rsidRDefault="005D3805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26F" w14:textId="32CD453F" w:rsidR="005D3805" w:rsidRPr="006C5A0D" w:rsidRDefault="007C627E" w:rsidP="006E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7C627E" w14:paraId="67ED945B" w14:textId="77777777" w:rsidTr="0037347F">
        <w:trPr>
          <w:trHeight w:val="846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B3B" w14:textId="77777777" w:rsidR="007C627E" w:rsidRDefault="007C627E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lastRenderedPageBreak/>
              <w:t>31.03.24</w:t>
            </w:r>
          </w:p>
          <w:p w14:paraId="1EB5F593" w14:textId="065891CE" w:rsidR="006C5A0D" w:rsidRPr="006C5A0D" w:rsidRDefault="006C5A0D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3561" w14:textId="77777777" w:rsidR="006C5A0D" w:rsidRDefault="007C627E" w:rsidP="007C627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 xml:space="preserve">Конкурс </w:t>
            </w:r>
          </w:p>
          <w:p w14:paraId="459ADB6C" w14:textId="56E4F9BA" w:rsidR="007C627E" w:rsidRPr="006C5A0D" w:rsidRDefault="007C627E" w:rsidP="007C627E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C5A0D">
              <w:rPr>
                <w:lang w:eastAsia="en-US"/>
              </w:rPr>
              <w:t>«Планета талантов»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6E7" w14:textId="77777777" w:rsidR="007C627E" w:rsidRPr="006C5A0D" w:rsidRDefault="007C627E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МАУ "ДК шахтеров",</w:t>
            </w:r>
          </w:p>
          <w:p w14:paraId="0C05B08D" w14:textId="77777777" w:rsidR="007C627E" w:rsidRPr="006C5A0D" w:rsidRDefault="007C627E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пр.  Шахтёров, 2.</w:t>
            </w:r>
          </w:p>
          <w:p w14:paraId="60E0A1F6" w14:textId="5152C286" w:rsidR="007C627E" w:rsidRPr="006C5A0D" w:rsidRDefault="007C627E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  <w:r w:rsidRPr="006C5A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181" w14:textId="6EFD7C72" w:rsidR="007C627E" w:rsidRPr="006C5A0D" w:rsidRDefault="007C627E" w:rsidP="007C6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A0D">
              <w:rPr>
                <w:rFonts w:ascii="Times New Roman" w:hAnsi="Times New Roman"/>
                <w:sz w:val="24"/>
                <w:szCs w:val="24"/>
              </w:rPr>
              <w:t>Тараненко О.А.</w:t>
            </w:r>
          </w:p>
        </w:tc>
      </w:tr>
      <w:tr w:rsidR="009C73BA" w14:paraId="1BAD1D29" w14:textId="77777777" w:rsidTr="0037347F">
        <w:trPr>
          <w:trHeight w:val="53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ED5" w14:textId="77777777" w:rsidR="009C73BA" w:rsidRPr="00313CD8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CD8">
              <w:rPr>
                <w:rFonts w:ascii="Times New Roman" w:hAnsi="Times New Roman"/>
                <w:b/>
                <w:bCs/>
                <w:sz w:val="24"/>
                <w:szCs w:val="24"/>
              </w:rPr>
              <w:t>Онлайн мероприятия</w:t>
            </w:r>
          </w:p>
          <w:p w14:paraId="051BEF04" w14:textId="4F8AB76E" w:rsidR="009C73BA" w:rsidRPr="006C5A0D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D8">
              <w:rPr>
                <w:rFonts w:ascii="Times New Roman" w:hAnsi="Times New Roman"/>
                <w:b/>
                <w:bCs/>
                <w:sz w:val="24"/>
                <w:szCs w:val="24"/>
              </w:rPr>
              <w:t>МАУ «Дворец культуры шахтеров»</w:t>
            </w:r>
          </w:p>
        </w:tc>
      </w:tr>
      <w:tr w:rsidR="009C73BA" w14:paraId="2F2B0752" w14:textId="77777777" w:rsidTr="0037347F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0ACEA9AF" w:rsidR="009C73BA" w:rsidRPr="006C5A0D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11.03.2024- 16.03.24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54C0" w14:textId="77777777" w:rsidR="009C73BA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Онлайн-викторина </w:t>
            </w:r>
          </w:p>
          <w:p w14:paraId="7F93BA69" w14:textId="65D009BD" w:rsidR="009C73BA" w:rsidRPr="006C5A0D" w:rsidRDefault="009C73BA" w:rsidP="009C73BA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color w:val="000000"/>
              </w:rPr>
              <w:t>«Широкая Масленица»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624" w14:textId="77777777" w:rsidR="009C73BA" w:rsidRDefault="00944E15" w:rsidP="009C73BA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history="1">
              <w:r w:rsidR="009C73B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https://ok.ru/dk</w:t>
              </w:r>
            </w:hyperlink>
          </w:p>
          <w:p w14:paraId="61635DA1" w14:textId="544B4527" w:rsidR="009C73BA" w:rsidRPr="006C5A0D" w:rsidRDefault="00944E15" w:rsidP="009C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C73BA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https://vk.com/dksh42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3B2" w14:textId="66A8CF98" w:rsidR="009C73BA" w:rsidRPr="006C5A0D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Нарышева Е.А.</w:t>
            </w:r>
          </w:p>
        </w:tc>
      </w:tr>
      <w:tr w:rsidR="009C73BA" w14:paraId="31DCE27E" w14:textId="77777777" w:rsidTr="0037347F">
        <w:trPr>
          <w:trHeight w:val="68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911" w14:textId="77777777" w:rsidR="009C73BA" w:rsidRPr="0037347F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47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14:paraId="756153E8" w14:textId="6F5E73A1" w:rsidR="009C73BA" w:rsidRDefault="009C73BA" w:rsidP="009C7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47F">
              <w:rPr>
                <w:rFonts w:ascii="Times New Roman" w:hAnsi="Times New Roman"/>
                <w:b/>
                <w:sz w:val="24"/>
                <w:szCs w:val="24"/>
              </w:rPr>
              <w:t>МАУ «Дворец культуры шахтеров» структурное подразделение «Боровой»</w:t>
            </w:r>
          </w:p>
        </w:tc>
      </w:tr>
      <w:tr w:rsidR="0037347F" w14:paraId="57C01987" w14:textId="77777777" w:rsidTr="0037347F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AF6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06.03.2024</w:t>
            </w:r>
          </w:p>
          <w:p w14:paraId="4787AD9B" w14:textId="5F18DF21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BA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790" w14:textId="5834E4EE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Праздничное мероприятие «Пусть в душе всегда поет весна»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7AE7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 xml:space="preserve">с/п ДК «Боровой» </w:t>
            </w:r>
          </w:p>
          <w:p w14:paraId="70E737F4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Ул. Городецкая, 1а</w:t>
            </w:r>
          </w:p>
          <w:p w14:paraId="3AF52A80" w14:textId="715A8E1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</w:pPr>
            <w:r w:rsidRPr="009C73BA">
              <w:rPr>
                <w:rFonts w:ascii="Times New Roman" w:hAnsi="Times New Roman"/>
                <w:bCs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C82" w14:textId="1B4D7B13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3BA">
              <w:rPr>
                <w:rFonts w:ascii="Times New Roman" w:hAnsi="Times New Roman"/>
              </w:rPr>
              <w:t>Костылева О.Г.</w:t>
            </w:r>
          </w:p>
        </w:tc>
      </w:tr>
      <w:tr w:rsidR="0037347F" w14:paraId="735C1783" w14:textId="77777777" w:rsidTr="0037347F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FF0D" w14:textId="06775190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3BA">
              <w:rPr>
                <w:rFonts w:ascii="Times New Roman" w:hAnsi="Times New Roman"/>
                <w:bCs/>
              </w:rPr>
              <w:t>07.03.2024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03C" w14:textId="77777777" w:rsidR="00313CD8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 – класс по </w:t>
            </w:r>
            <w:r w:rsidR="00313CD8">
              <w:rPr>
                <w:rFonts w:ascii="Times New Roman" w:hAnsi="Times New Roman"/>
                <w:color w:val="000000"/>
                <w:shd w:val="clear" w:color="auto" w:fill="FFFFFF"/>
              </w:rPr>
              <w:t>ДПИ</w:t>
            </w:r>
          </w:p>
          <w:p w14:paraId="5D3E5735" w14:textId="30749E25" w:rsidR="0037347F" w:rsidRDefault="00313CD8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«О</w:t>
            </w:r>
            <w:r w:rsidR="0037347F" w:rsidRPr="009C73BA">
              <w:rPr>
                <w:rFonts w:ascii="Times New Roman" w:hAnsi="Times New Roman"/>
                <w:color w:val="000000"/>
                <w:shd w:val="clear" w:color="auto" w:fill="FFFFFF"/>
              </w:rPr>
              <w:t>ткрытк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  <w:r w:rsidR="0037347F"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для мамы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8716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с/п </w:t>
            </w:r>
            <w:r w:rsidRPr="009C73BA">
              <w:rPr>
                <w:rFonts w:ascii="Times New Roman" w:hAnsi="Times New Roman"/>
              </w:rPr>
              <w:t>ДК «Боровой»</w:t>
            </w:r>
          </w:p>
          <w:p w14:paraId="30C8BD4B" w14:textId="632959F2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7F">
              <w:rPr>
                <w:rFonts w:ascii="Times New Roman" w:hAnsi="Times New Roman"/>
              </w:rPr>
              <w:t>Ул. Городецкая, 1а</w:t>
            </w:r>
          </w:p>
          <w:p w14:paraId="3BA48304" w14:textId="2719AEC1" w:rsidR="0037347F" w:rsidRPr="00313CD8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D8">
              <w:rPr>
                <w:rFonts w:ascii="Times New Roman" w:hAnsi="Times New Roman"/>
                <w:sz w:val="24"/>
                <w:szCs w:val="24"/>
              </w:rPr>
              <w:t>Кружковая комната 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0679" w14:textId="3864FC0B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3BA">
              <w:rPr>
                <w:rFonts w:ascii="Times New Roman" w:hAnsi="Times New Roman"/>
              </w:rPr>
              <w:t>Алябьева А.С.</w:t>
            </w:r>
          </w:p>
        </w:tc>
      </w:tr>
      <w:tr w:rsidR="0037347F" w14:paraId="5A89E712" w14:textId="77777777" w:rsidTr="0037347F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5609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11.03.2024</w:t>
            </w:r>
          </w:p>
          <w:p w14:paraId="6860B04F" w14:textId="583196B9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4F0A" w14:textId="1AE0A137" w:rsidR="0037347F" w:rsidRDefault="0037347F" w:rsidP="0037347F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гровая программа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для детей</w:t>
            </w:r>
          </w:p>
          <w:p w14:paraId="6058B584" w14:textId="0E72B41C" w:rsidR="0037347F" w:rsidRPr="009C73BA" w:rsidRDefault="0037347F" w:rsidP="0037347F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«Русские красавицы»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7D8" w14:textId="77777777" w:rsidR="0037347F" w:rsidRP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7F">
              <w:rPr>
                <w:rFonts w:ascii="Times New Roman" w:hAnsi="Times New Roman"/>
                <w:bCs/>
              </w:rPr>
              <w:t>с/п ДК «Боровой»</w:t>
            </w:r>
          </w:p>
          <w:p w14:paraId="1DF77285" w14:textId="77777777" w:rsidR="0037347F" w:rsidRP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7F">
              <w:rPr>
                <w:rFonts w:ascii="Times New Roman" w:hAnsi="Times New Roman"/>
                <w:bCs/>
              </w:rPr>
              <w:t>Ул. Городецкая, 1а</w:t>
            </w:r>
          </w:p>
          <w:p w14:paraId="46387B98" w14:textId="38F12545" w:rsidR="0037347F" w:rsidRPr="009C73BA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7F">
              <w:rPr>
                <w:rFonts w:ascii="Times New Roman" w:hAnsi="Times New Roman"/>
                <w:bCs/>
              </w:rPr>
              <w:t>Кружковая комната 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4C9C" w14:textId="1F8200D4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Розова Н.Б.</w:t>
            </w:r>
          </w:p>
        </w:tc>
      </w:tr>
      <w:tr w:rsidR="0037347F" w14:paraId="47701918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0B9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15.03.2024</w:t>
            </w:r>
          </w:p>
          <w:p w14:paraId="5F51A511" w14:textId="59703A6E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5C4" w14:textId="77777777" w:rsidR="00313CD8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Выставка ДПТ</w:t>
            </w:r>
          </w:p>
          <w:p w14:paraId="5A366743" w14:textId="315436D6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«Масленица пришла»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1C62" w14:textId="77777777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с/п ДК «Боровой»</w:t>
            </w:r>
          </w:p>
          <w:p w14:paraId="28CB7BDF" w14:textId="7C59D834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 xml:space="preserve"> Ул. Городецкая, 1а</w:t>
            </w:r>
          </w:p>
          <w:p w14:paraId="74246E0C" w14:textId="2C282CA2" w:rsidR="0037347F" w:rsidRP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  <w:bCs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41A" w14:textId="215BE385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Алябьева А.С.</w:t>
            </w:r>
          </w:p>
        </w:tc>
      </w:tr>
      <w:tr w:rsidR="0037347F" w14:paraId="58D909B1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00F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15.03.2024</w:t>
            </w:r>
          </w:p>
          <w:p w14:paraId="6E9F2D19" w14:textId="33BEC8E0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823" w14:textId="392D02A8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Детская игровая программа «Здравствуй, Масленица!»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AFE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 xml:space="preserve">с/п ДК «Боровой» </w:t>
            </w:r>
          </w:p>
          <w:p w14:paraId="59E951D2" w14:textId="2AFFE0CF" w:rsidR="0037347F" w:rsidRPr="009C73BA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</w:rPr>
              <w:t>ул. Городецкая, 1а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FE9" w14:textId="37A7D439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 xml:space="preserve">   Андросова М.В.</w:t>
            </w:r>
          </w:p>
        </w:tc>
      </w:tr>
      <w:tr w:rsidR="0037347F" w14:paraId="47B63070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6DD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15.03.2024</w:t>
            </w:r>
          </w:p>
          <w:p w14:paraId="4FF7D021" w14:textId="6262330D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5395" w14:textId="6C4D6099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Концерт вокального ансамбля «Зорюшки»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17A1" w14:textId="003A1785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 xml:space="preserve"> с/п ДК «Боровой» ул. Городецкая, 1а</w:t>
            </w:r>
          </w:p>
          <w:p w14:paraId="01AB73EB" w14:textId="6C0EDD9B" w:rsidR="0037347F" w:rsidRPr="009C73BA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47F">
              <w:rPr>
                <w:rFonts w:ascii="Times New Roman" w:hAnsi="Times New Roman"/>
                <w:bCs/>
              </w:rPr>
              <w:t>Площадь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A5B" w14:textId="118871EA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Фещенко М.В.</w:t>
            </w:r>
          </w:p>
        </w:tc>
      </w:tr>
      <w:tr w:rsidR="0037347F" w14:paraId="2973A951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46B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15.03.2024</w:t>
            </w:r>
          </w:p>
          <w:p w14:paraId="1EC11E56" w14:textId="653D6FF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14.00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58B" w14:textId="77777777" w:rsidR="00313CD8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Детский кинозал </w:t>
            </w:r>
          </w:p>
          <w:p w14:paraId="71B57C1E" w14:textId="4E33B930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«На </w:t>
            </w:r>
            <w:r w:rsidR="00313CD8"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аслениц</w:t>
            </w:r>
            <w:r w:rsidR="00313CD8">
              <w:rPr>
                <w:rFonts w:ascii="Times New Roman" w:hAnsi="Times New Roman"/>
                <w:color w:val="000000"/>
                <w:shd w:val="clear" w:color="auto" w:fill="FFFFFF"/>
              </w:rPr>
              <w:t>у</w:t>
            </w: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1EB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 xml:space="preserve">с/п ДК «Боровой» </w:t>
            </w:r>
          </w:p>
          <w:p w14:paraId="253607B4" w14:textId="77777777" w:rsidR="0037347F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Ул. Городецкая, 1а</w:t>
            </w:r>
          </w:p>
          <w:p w14:paraId="5A67718D" w14:textId="24D239E4" w:rsidR="0037347F" w:rsidRPr="009C73BA" w:rsidRDefault="0037347F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25E" w14:textId="0C4C8AE9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Костылева О.Г.</w:t>
            </w:r>
          </w:p>
        </w:tc>
      </w:tr>
      <w:tr w:rsidR="0037347F" w14:paraId="68CADE75" w14:textId="77777777" w:rsidTr="0037347F">
        <w:trPr>
          <w:trHeight w:val="779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793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17.03.2024</w:t>
            </w:r>
          </w:p>
          <w:p w14:paraId="5C0AF802" w14:textId="2DEA3A11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732F" w14:textId="77777777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Выставка ДПТ</w:t>
            </w:r>
          </w:p>
          <w:p w14:paraId="2BD93F51" w14:textId="65DE9A2C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«Масленица пришла»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447" w14:textId="77777777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с/п ДК «Боровой»</w:t>
            </w:r>
          </w:p>
          <w:p w14:paraId="775DD050" w14:textId="6BFBB140" w:rsidR="0037347F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 xml:space="preserve"> Ул. Городецкая, 1а</w:t>
            </w:r>
          </w:p>
          <w:p w14:paraId="485ED10E" w14:textId="6F8F5641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47F">
              <w:rPr>
                <w:rFonts w:ascii="Times New Roman" w:hAnsi="Times New Roman"/>
              </w:rPr>
              <w:t>Фойе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DCA0" w14:textId="650D8B2A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Алябьева А.С.</w:t>
            </w:r>
          </w:p>
        </w:tc>
      </w:tr>
      <w:tr w:rsidR="0037347F" w14:paraId="7BE72D88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BF12" w14:textId="777777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17.03.2024</w:t>
            </w:r>
          </w:p>
          <w:p w14:paraId="6F161CFD" w14:textId="58CEF632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10.00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4C63" w14:textId="77777777" w:rsidR="00313CD8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Мастер-класс по </w:t>
            </w:r>
            <w:r w:rsidR="00313CD8">
              <w:rPr>
                <w:rFonts w:ascii="Times New Roman" w:hAnsi="Times New Roman"/>
                <w:color w:val="000000"/>
                <w:shd w:val="clear" w:color="auto" w:fill="FFFFFF"/>
              </w:rPr>
              <w:t>ДПИ</w:t>
            </w:r>
          </w:p>
          <w:p w14:paraId="3E62F90A" w14:textId="6779F594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куклы «</w:t>
            </w:r>
            <w:r w:rsidR="00313CD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Кукла – оберег»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E6B9" w14:textId="55D57423" w:rsidR="0037347F" w:rsidRDefault="00313CD8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с/п </w:t>
            </w:r>
            <w:r w:rsidR="0037347F" w:rsidRPr="009C73BA">
              <w:rPr>
                <w:rFonts w:ascii="Times New Roman" w:hAnsi="Times New Roman"/>
              </w:rPr>
              <w:t>ДК «Боровой»</w:t>
            </w:r>
          </w:p>
          <w:p w14:paraId="78D5556D" w14:textId="25420ECA" w:rsidR="00313CD8" w:rsidRDefault="00313CD8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Ул. Городецкая, 1а</w:t>
            </w:r>
          </w:p>
          <w:p w14:paraId="75F8DA75" w14:textId="3642451E" w:rsidR="00313CD8" w:rsidRPr="009C73BA" w:rsidRDefault="00313CD8" w:rsidP="0037347F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Кружковая комната 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B4EF" w14:textId="73625277" w:rsidR="0037347F" w:rsidRPr="009C73BA" w:rsidRDefault="0037347F" w:rsidP="003734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Алябьева А.С.</w:t>
            </w:r>
          </w:p>
        </w:tc>
      </w:tr>
      <w:tr w:rsidR="00313CD8" w14:paraId="6D0B5856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600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17.03.2024</w:t>
            </w:r>
          </w:p>
          <w:p w14:paraId="00D13B2A" w14:textId="04EE65C0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8194" w14:textId="77777777" w:rsidR="00313CD8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Игровая программа </w:t>
            </w:r>
          </w:p>
          <w:p w14:paraId="75D76078" w14:textId="554F611D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«Народные забавы»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ABE" w14:textId="77777777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 xml:space="preserve">с/п ДК «Боровой» </w:t>
            </w:r>
          </w:p>
          <w:p w14:paraId="48734E27" w14:textId="77777777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ул. Городецкая, 1а</w:t>
            </w:r>
          </w:p>
          <w:p w14:paraId="629CCDDC" w14:textId="6BA5C605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673" w14:textId="76884E8A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Андросова М.В.</w:t>
            </w:r>
          </w:p>
        </w:tc>
      </w:tr>
      <w:tr w:rsidR="00313CD8" w14:paraId="6D5F4569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ED55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17.03.2024</w:t>
            </w:r>
          </w:p>
          <w:p w14:paraId="5EBF9B3E" w14:textId="5752B09E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11.30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491" w14:textId="77777777" w:rsidR="00313CD8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Народное гуляние </w:t>
            </w:r>
          </w:p>
          <w:p w14:paraId="77B37FA6" w14:textId="0E6A245D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«Спеши народ, масленица идет!»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E5A" w14:textId="77777777" w:rsidR="00313CD8" w:rsidRP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 xml:space="preserve">с/п ДК «Боровой» </w:t>
            </w:r>
          </w:p>
          <w:p w14:paraId="5AE4821D" w14:textId="77777777" w:rsidR="00313CD8" w:rsidRP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ул. Городецкая, 1а</w:t>
            </w:r>
          </w:p>
          <w:p w14:paraId="3C34F340" w14:textId="0B607033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A01C" w14:textId="404E2CA1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Костылева О.Г.</w:t>
            </w:r>
          </w:p>
        </w:tc>
      </w:tr>
      <w:tr w:rsidR="00313CD8" w14:paraId="00BB4220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459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17.03.2024</w:t>
            </w:r>
          </w:p>
          <w:p w14:paraId="3B9D1698" w14:textId="79CEE539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036A" w14:textId="77777777" w:rsidR="00313CD8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Ветеранская гостиная </w:t>
            </w:r>
          </w:p>
          <w:p w14:paraId="113CB312" w14:textId="1D4B62D1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«Ух,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асленица, хороша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!</w:t>
            </w: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14:paraId="1478AC06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BDA1" w14:textId="77777777" w:rsidR="00313CD8" w:rsidRP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с/п ДК «Боровой»</w:t>
            </w:r>
          </w:p>
          <w:p w14:paraId="4B81B276" w14:textId="77777777" w:rsidR="00313CD8" w:rsidRP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Ул. Городецкая, 1а</w:t>
            </w:r>
          </w:p>
          <w:p w14:paraId="746C1DBF" w14:textId="49A84510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3CD8">
              <w:rPr>
                <w:rFonts w:ascii="Times New Roman" w:hAnsi="Times New Roman"/>
              </w:rPr>
              <w:t>Кружковая комната №1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1BC" w14:textId="20A42C9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Костылева О.Г.</w:t>
            </w:r>
          </w:p>
        </w:tc>
      </w:tr>
      <w:tr w:rsidR="00313CD8" w14:paraId="475DCF11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038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29.03.2024</w:t>
            </w:r>
          </w:p>
          <w:p w14:paraId="6A1B2DA9" w14:textId="27C86130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17.00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E63" w14:textId="77777777" w:rsidR="00313CD8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>Игровая программа</w:t>
            </w:r>
          </w:p>
          <w:p w14:paraId="2FB393A6" w14:textId="6FD1AEF8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«Весенние старты»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91E" w14:textId="77777777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 xml:space="preserve">с/п ДК «Боровой» </w:t>
            </w:r>
          </w:p>
          <w:p w14:paraId="45F5D7EB" w14:textId="77777777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  <w:bCs/>
              </w:rPr>
              <w:t>Ул. Городецкая, 1а</w:t>
            </w:r>
          </w:p>
          <w:p w14:paraId="17340652" w14:textId="181A16D9" w:rsidR="00313CD8" w:rsidRDefault="00313CD8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  <w:bCs/>
              </w:rPr>
              <w:t>Зрительный зал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486A" w14:textId="780C2C0B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</w:rPr>
              <w:t>Иванов М.А.</w:t>
            </w:r>
          </w:p>
        </w:tc>
      </w:tr>
      <w:tr w:rsidR="00313CD8" w14:paraId="3FD8592A" w14:textId="77777777" w:rsidTr="00CF77AA">
        <w:trPr>
          <w:trHeight w:val="687"/>
        </w:trPr>
        <w:tc>
          <w:tcPr>
            <w:tcW w:w="10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0B2C" w14:textId="77777777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73BA">
              <w:rPr>
                <w:rFonts w:ascii="Times New Roman" w:hAnsi="Times New Roman"/>
                <w:b/>
              </w:rPr>
              <w:t>Онлайн мероприятия</w:t>
            </w:r>
          </w:p>
          <w:p w14:paraId="0D4C36A0" w14:textId="574C83A1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eastAsia="Times New Roman" w:hAnsi="Times New Roman"/>
                <w:b/>
              </w:rPr>
              <w:t>МАУ «Дворец культуры шахтеров» структурное подразделение «Боровой»</w:t>
            </w:r>
          </w:p>
        </w:tc>
      </w:tr>
      <w:tr w:rsidR="00313CD8" w14:paraId="3BB114B4" w14:textId="77777777" w:rsidTr="00150B0D">
        <w:trPr>
          <w:trHeight w:val="68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58A3" w14:textId="21D3EE3B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C73BA">
              <w:rPr>
                <w:rFonts w:ascii="Times New Roman" w:hAnsi="Times New Roman"/>
              </w:rPr>
              <w:t>12.03.2024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63E" w14:textId="5A671E21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C73BA">
              <w:rPr>
                <w:rFonts w:ascii="Times New Roman" w:hAnsi="Times New Roman"/>
              </w:rPr>
              <w:t>Онлайн – викторина «Масленица пришла»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9E1" w14:textId="77777777" w:rsidR="00313CD8" w:rsidRPr="009C73BA" w:rsidRDefault="00944E15" w:rsidP="00313C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313CD8" w:rsidRPr="009C73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https://ok.ru/domkultury.borovoy</w:t>
              </w:r>
            </w:hyperlink>
          </w:p>
          <w:p w14:paraId="5F182A45" w14:textId="167C9A2D" w:rsidR="00313CD8" w:rsidRPr="009C73BA" w:rsidRDefault="00944E15" w:rsidP="00313CD8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8" w:tgtFrame="_blank" w:history="1">
              <w:r w:rsidR="00313CD8" w:rsidRPr="009C73B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https://vk.com/dk_borovoy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796D" w14:textId="4533773B" w:rsidR="00313CD8" w:rsidRPr="009C73BA" w:rsidRDefault="00313CD8" w:rsidP="00313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73BA">
              <w:rPr>
                <w:rFonts w:ascii="Times New Roman" w:hAnsi="Times New Roman"/>
                <w:bCs/>
              </w:rPr>
              <w:t>Попова Е.С.</w:t>
            </w:r>
          </w:p>
        </w:tc>
      </w:tr>
    </w:tbl>
    <w:p w14:paraId="383D514C" w14:textId="77777777" w:rsidR="005D3805" w:rsidRDefault="005D3805" w:rsidP="005D3805"/>
    <w:sectPr w:rsidR="005D3805" w:rsidSect="00313C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862"/>
    <w:multiLevelType w:val="hybridMultilevel"/>
    <w:tmpl w:val="F3AA8908"/>
    <w:lvl w:ilvl="0" w:tplc="88361C4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C4"/>
    <w:rsid w:val="001D5AC4"/>
    <w:rsid w:val="00313CD8"/>
    <w:rsid w:val="0037347F"/>
    <w:rsid w:val="003C24CD"/>
    <w:rsid w:val="005D3805"/>
    <w:rsid w:val="006C5A0D"/>
    <w:rsid w:val="007C627E"/>
    <w:rsid w:val="00944E15"/>
    <w:rsid w:val="009C73BA"/>
    <w:rsid w:val="00A520A3"/>
    <w:rsid w:val="00B83220"/>
    <w:rsid w:val="00C73339"/>
    <w:rsid w:val="00D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1C11"/>
  <w15:chartTrackingRefBased/>
  <w15:docId w15:val="{009E382C-6715-4D7B-9B94-A3F8ABD0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8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3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1"/>
    <w:basedOn w:val="a1"/>
    <w:uiPriority w:val="39"/>
    <w:rsid w:val="005D38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borov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domkultury.borov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sh42" TargetMode="External"/><Relationship Id="rId5" Type="http://schemas.openxmlformats.org/officeDocument/2006/relationships/hyperlink" Target="https://ok.ru/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2024-02-27T06:32:00Z</dcterms:created>
  <dcterms:modified xsi:type="dcterms:W3CDTF">2024-03-04T05:44:00Z</dcterms:modified>
</cp:coreProperties>
</file>