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607"/>
      </w:tblGrid>
      <w:tr w:rsidR="00DB4119" w:rsidRPr="00DB4119" w14:paraId="265EA1A6" w14:textId="77777777" w:rsidTr="004C60E7">
        <w:trPr>
          <w:trHeight w:val="1843"/>
        </w:trPr>
        <w:tc>
          <w:tcPr>
            <w:tcW w:w="4927" w:type="dxa"/>
          </w:tcPr>
          <w:p w14:paraId="25347E7A" w14:textId="77777777" w:rsidR="00571127" w:rsidRPr="00571127" w:rsidRDefault="00571127" w:rsidP="005711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«СОГЛАСОВАНО»:</w:t>
            </w:r>
          </w:p>
          <w:p w14:paraId="69E4C8B0" w14:textId="77777777" w:rsidR="00571127" w:rsidRPr="00571127" w:rsidRDefault="00571127" w:rsidP="0057112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управления культуры, спорта и молодежной политики администрации города Кемерово</w:t>
            </w:r>
          </w:p>
          <w:p w14:paraId="08F3F4E3" w14:textId="77777777" w:rsidR="00571127" w:rsidRPr="00571127" w:rsidRDefault="00571127" w:rsidP="0057112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_________________И.Н. Сагайдак</w:t>
            </w:r>
          </w:p>
          <w:p w14:paraId="53381DF1" w14:textId="2B18CA94" w:rsidR="00DB4119" w:rsidRPr="00DB4119" w:rsidRDefault="00571127" w:rsidP="005711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</w:t>
            </w:r>
            <w:proofErr w:type="gramStart"/>
            <w:r w:rsidRPr="00571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_»_</w:t>
            </w:r>
            <w:proofErr w:type="gramEnd"/>
            <w:r w:rsidRPr="00571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________________202</w:t>
            </w:r>
            <w:r w:rsidR="006704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71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27" w:type="dxa"/>
          </w:tcPr>
          <w:p w14:paraId="2AE18DBB" w14:textId="0AABCB7D" w:rsidR="00DB4119" w:rsidRPr="00DB4119" w:rsidRDefault="00DB4119" w:rsidP="00571127">
            <w:pPr>
              <w:spacing w:line="276" w:lineRule="auto"/>
              <w:ind w:left="82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  <w:r w:rsidR="00AF6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2A06F6FB" w14:textId="57A50A49" w:rsidR="00DB4119" w:rsidRPr="00DB4119" w:rsidRDefault="00DB4119" w:rsidP="00571127">
            <w:pPr>
              <w:spacing w:line="276" w:lineRule="auto"/>
              <w:ind w:left="8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«Дворец культуры шахтёров» </w:t>
            </w:r>
          </w:p>
          <w:p w14:paraId="433875AF" w14:textId="030D4D29" w:rsidR="00C26BD2" w:rsidRDefault="00DB4119" w:rsidP="00571127">
            <w:pPr>
              <w:spacing w:line="276" w:lineRule="auto"/>
              <w:ind w:left="8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______________А.Е. Акимов</w:t>
            </w:r>
            <w:r w:rsidRPr="00DB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     </w:t>
            </w:r>
            <w:proofErr w:type="gramStart"/>
            <w:r w:rsidRPr="00DB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»</w:t>
            </w:r>
            <w:proofErr w:type="gramEnd"/>
            <w:r w:rsidRPr="00DB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202</w:t>
            </w:r>
            <w:r w:rsidR="00670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B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1A97CCC0" w14:textId="77777777" w:rsidR="00571127" w:rsidRDefault="00DB4119" w:rsidP="00C26BD2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683DCFED" w14:textId="7188725A" w:rsidR="00DB4119" w:rsidRPr="00DB4119" w:rsidRDefault="00DB4119" w:rsidP="00C26BD2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</w:tbl>
    <w:p w14:paraId="176C1C06" w14:textId="77777777" w:rsidR="00DB4119" w:rsidRPr="00DB4119" w:rsidRDefault="00DB4119" w:rsidP="00050BF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573BC95" w14:textId="35ECB9FC" w:rsidR="00C26BD2" w:rsidRDefault="00DB4119" w:rsidP="0005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bookmarkStart w:id="0" w:name="_Hlk132362468"/>
      <w:r w:rsidR="00BC3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B4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ородского </w:t>
      </w:r>
      <w:r w:rsidRPr="00C26BD2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</w:p>
    <w:p w14:paraId="14342444" w14:textId="64E381DA" w:rsidR="00DB4119" w:rsidRPr="00DB4119" w:rsidRDefault="00DB4119" w:rsidP="0005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BD2">
        <w:rPr>
          <w:rFonts w:ascii="Times New Roman" w:hAnsi="Times New Roman" w:cs="Times New Roman"/>
          <w:b/>
          <w:sz w:val="28"/>
          <w:szCs w:val="28"/>
        </w:rPr>
        <w:t xml:space="preserve">хореографических </w:t>
      </w:r>
      <w:r w:rsidR="00BB07C4" w:rsidRPr="00C26BD2">
        <w:rPr>
          <w:rFonts w:ascii="Times New Roman" w:hAnsi="Times New Roman" w:cs="Times New Roman"/>
          <w:b/>
          <w:sz w:val="28"/>
          <w:szCs w:val="28"/>
        </w:rPr>
        <w:t>коллективов</w:t>
      </w:r>
      <w:r w:rsidR="0061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399" w:rsidRPr="0066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победой!»</w:t>
      </w:r>
      <w:bookmarkEnd w:id="0"/>
      <w:r w:rsidR="00615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60675" w:rsidRPr="00C26BD2">
        <w:rPr>
          <w:rFonts w:ascii="Times New Roman" w:hAnsi="Times New Roman" w:cs="Times New Roman"/>
          <w:b/>
          <w:sz w:val="28"/>
          <w:szCs w:val="28"/>
        </w:rPr>
        <w:t xml:space="preserve">посвящённого </w:t>
      </w:r>
      <w:r w:rsidR="00BC3E5E">
        <w:rPr>
          <w:rFonts w:ascii="Times New Roman" w:hAnsi="Times New Roman" w:cs="Times New Roman"/>
          <w:b/>
          <w:sz w:val="28"/>
          <w:szCs w:val="28"/>
        </w:rPr>
        <w:br/>
      </w:r>
      <w:r w:rsidR="00D60675" w:rsidRPr="00C26BD2">
        <w:rPr>
          <w:rFonts w:ascii="Times New Roman" w:hAnsi="Times New Roman" w:cs="Times New Roman"/>
          <w:b/>
          <w:sz w:val="28"/>
          <w:szCs w:val="28"/>
        </w:rPr>
        <w:t>Дню Победы в Великой Отечественной войне</w:t>
      </w:r>
      <w:r w:rsidRPr="00DB4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5BF4CDEC" w14:textId="1F60A18B" w:rsidR="00DB4119" w:rsidRPr="0034056F" w:rsidRDefault="00DB4119" w:rsidP="0034056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r w:rsidR="00360DEB" w:rsidRPr="0034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34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</w:t>
      </w:r>
      <w:r w:rsidR="00360DEB" w:rsidRPr="0034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14:paraId="1AD9E56D" w14:textId="77777777" w:rsidR="00DB4119" w:rsidRPr="00050BF8" w:rsidRDefault="00DB4119" w:rsidP="0005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14:paraId="21E50F1B" w14:textId="7738EB4D" w:rsidR="00A658E0" w:rsidRPr="0034056F" w:rsidRDefault="00DB4119" w:rsidP="0034056F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Hlk100928574"/>
      <w:r w:rsidRPr="003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34056F">
        <w:rPr>
          <w:rFonts w:ascii="Times New Roman" w:hAnsi="Times New Roman" w:cs="Times New Roman"/>
          <w:sz w:val="28"/>
          <w:szCs w:val="28"/>
        </w:rPr>
        <w:t xml:space="preserve">фестиваль хореографических коллективов </w:t>
      </w:r>
      <w:r w:rsidR="0034056F" w:rsidRPr="0034056F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победой!»</w:t>
      </w:r>
      <w:r w:rsidR="0034056F" w:rsidRPr="003405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405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(далее </w:t>
      </w:r>
      <w:r w:rsidR="00D96875" w:rsidRPr="003405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3405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5399" w:rsidRPr="0034056F">
        <w:rPr>
          <w:rFonts w:ascii="Times New Roman" w:hAnsi="Times New Roman" w:cs="Times New Roman"/>
          <w:sz w:val="28"/>
          <w:szCs w:val="28"/>
        </w:rPr>
        <w:t>Фестиваль</w:t>
      </w:r>
      <w:r w:rsidRPr="003405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34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празднования</w:t>
      </w:r>
      <w:r w:rsidR="00664624" w:rsidRPr="0034056F">
        <w:rPr>
          <w:rFonts w:ascii="Times New Roman" w:hAnsi="Times New Roman" w:cs="Times New Roman"/>
          <w:sz w:val="28"/>
          <w:szCs w:val="28"/>
        </w:rPr>
        <w:t xml:space="preserve"> Дн</w:t>
      </w:r>
      <w:r w:rsidR="0034056F">
        <w:rPr>
          <w:rFonts w:ascii="Times New Roman" w:hAnsi="Times New Roman" w:cs="Times New Roman"/>
          <w:sz w:val="28"/>
          <w:szCs w:val="28"/>
        </w:rPr>
        <w:t xml:space="preserve">я </w:t>
      </w:r>
      <w:r w:rsidR="00664624" w:rsidRPr="0034056F">
        <w:rPr>
          <w:rFonts w:ascii="Times New Roman" w:hAnsi="Times New Roman" w:cs="Times New Roman"/>
          <w:sz w:val="28"/>
          <w:szCs w:val="28"/>
        </w:rPr>
        <w:t>Победы</w:t>
      </w:r>
      <w:r w:rsidR="00374B69" w:rsidRPr="0034056F">
        <w:rPr>
          <w:rFonts w:ascii="Times New Roman" w:hAnsi="Times New Roman" w:cs="Times New Roman"/>
          <w:sz w:val="28"/>
          <w:szCs w:val="28"/>
        </w:rPr>
        <w:t>.</w:t>
      </w:r>
    </w:p>
    <w:p w14:paraId="7C0EE483" w14:textId="11CA795B" w:rsidR="0034056F" w:rsidRPr="0034056F" w:rsidRDefault="0034056F" w:rsidP="0034056F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цель, задачи, порядок и условия проведения Фестиваля.</w:t>
      </w:r>
    </w:p>
    <w:bookmarkEnd w:id="1"/>
    <w:p w14:paraId="6029CB66" w14:textId="3E6CF0CE" w:rsidR="00DB4119" w:rsidRPr="00C26BD2" w:rsidRDefault="00DB4119" w:rsidP="00050BF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042F5C4" w14:textId="26F6DFF9" w:rsidR="00DB4119" w:rsidRPr="0034056F" w:rsidRDefault="00DB4119" w:rsidP="0034056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Учредители и организаторы </w:t>
      </w:r>
      <w:r w:rsidR="00615399" w:rsidRPr="0034056F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3B0EA521" w14:textId="77777777" w:rsidR="00DB4119" w:rsidRPr="00615399" w:rsidRDefault="00DB4119" w:rsidP="00050BF8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4"/>
          <w:szCs w:val="28"/>
          <w:lang w:eastAsia="ru-RU"/>
        </w:rPr>
      </w:pPr>
    </w:p>
    <w:p w14:paraId="47AD537E" w14:textId="430AB927" w:rsidR="00360DEB" w:rsidRPr="00840797" w:rsidRDefault="0034056F" w:rsidP="00050BF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 </w:t>
      </w:r>
      <w:r w:rsid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Организатором </w:t>
      </w:r>
      <w:r w:rsidR="00615399">
        <w:rPr>
          <w:rFonts w:ascii="Times New Roman" w:hAnsi="Times New Roman" w:cs="Times New Roman"/>
          <w:sz w:val="28"/>
          <w:szCs w:val="28"/>
        </w:rPr>
        <w:t>Фестиваля</w:t>
      </w:r>
      <w:r w:rsid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является </w:t>
      </w:r>
      <w:r w:rsidR="00360DEB" w:rsidRPr="00DB41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автономное учреждение «Дворец культуры шахтёров»</w:t>
      </w:r>
      <w:r w:rsidR="008407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40797" w:rsidRPr="000921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(далее – Организатор).</w:t>
      </w:r>
    </w:p>
    <w:p w14:paraId="4A32095C" w14:textId="3D55FE93" w:rsidR="00571127" w:rsidRDefault="0034056F" w:rsidP="0057112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2.2 </w:t>
      </w:r>
      <w:r w:rsidR="005711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Фестиваль</w:t>
      </w:r>
      <w:r w:rsid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проводится при информационной поддержке </w:t>
      </w:r>
      <w:r w:rsidR="00B93B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</w:t>
      </w:r>
      <w:r w:rsid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 </w:t>
      </w:r>
      <w:r w:rsidR="00B93B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культуры спорта и молодежной политики администрации города Кемерово.</w:t>
      </w:r>
    </w:p>
    <w:p w14:paraId="3344049D" w14:textId="2C199389" w:rsidR="00571127" w:rsidRPr="00571127" w:rsidRDefault="00571127" w:rsidP="00571127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2.3 </w:t>
      </w:r>
      <w:r w:rsidRPr="00571127">
        <w:rPr>
          <w:rFonts w:ascii="Times New Roman" w:hAnsi="Times New Roman" w:cs="Times New Roman"/>
          <w:sz w:val="28"/>
          <w:szCs w:val="28"/>
        </w:rPr>
        <w:t>Фестиваль проводится при поддержке коммерческих, общественных, творческих организаций и средств массовой информации.</w:t>
      </w:r>
    </w:p>
    <w:p w14:paraId="2F6939E2" w14:textId="68F678ED" w:rsidR="00DB4119" w:rsidRPr="00360DEB" w:rsidRDefault="0034056F" w:rsidP="00050BF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5711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B4119" w:rsidRP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Организатор </w:t>
      </w:r>
      <w:r w:rsidR="00615399">
        <w:rPr>
          <w:rFonts w:ascii="Times New Roman" w:hAnsi="Times New Roman" w:cs="Times New Roman"/>
          <w:sz w:val="28"/>
          <w:szCs w:val="28"/>
        </w:rPr>
        <w:t>Фестиваля</w:t>
      </w:r>
      <w:r w:rsidR="00DB4119" w:rsidRP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решает следующие задачи:</w:t>
      </w:r>
    </w:p>
    <w:p w14:paraId="72DE60B9" w14:textId="32D667AC" w:rsidR="00DB4119" w:rsidRPr="00360DEB" w:rsidRDefault="00DB4119" w:rsidP="00050BF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разрабатывает и реализует план проведения </w:t>
      </w:r>
      <w:r w:rsidR="00615399">
        <w:rPr>
          <w:rFonts w:ascii="Times New Roman" w:hAnsi="Times New Roman" w:cs="Times New Roman"/>
          <w:sz w:val="28"/>
          <w:szCs w:val="28"/>
        </w:rPr>
        <w:t>Фестиваля</w:t>
      </w:r>
      <w:r w:rsidRP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5831A04D" w14:textId="5B45874C" w:rsidR="00DB4119" w:rsidRPr="00360DEB" w:rsidRDefault="00DB4119" w:rsidP="00050BF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решает текущие вопросы </w:t>
      </w:r>
      <w:r w:rsidR="00374B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организации</w:t>
      </w:r>
      <w:r w:rsidRP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5399">
        <w:rPr>
          <w:rFonts w:ascii="Times New Roman" w:hAnsi="Times New Roman" w:cs="Times New Roman"/>
          <w:sz w:val="28"/>
          <w:szCs w:val="28"/>
        </w:rPr>
        <w:t>Фестиваля</w:t>
      </w:r>
      <w:r w:rsidRP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4A3D7F33" w14:textId="729D8BFD" w:rsidR="00DB4119" w:rsidRPr="00360DEB" w:rsidRDefault="00DB4119" w:rsidP="0061539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0D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подготавливает, издает и распространяет информационные материалы </w:t>
      </w:r>
      <w:r w:rsidR="00615399">
        <w:rPr>
          <w:rFonts w:ascii="Times New Roman" w:hAnsi="Times New Roman" w:cs="Times New Roman"/>
          <w:sz w:val="28"/>
          <w:szCs w:val="28"/>
        </w:rPr>
        <w:t>Фестиваля</w:t>
      </w:r>
      <w:r w:rsidR="00615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8A35F63" w14:textId="77777777" w:rsidR="00050BF8" w:rsidRPr="00050BF8" w:rsidRDefault="00050BF8" w:rsidP="00050BF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4"/>
          <w:szCs w:val="28"/>
          <w:lang w:eastAsia="ru-RU"/>
        </w:rPr>
      </w:pPr>
    </w:p>
    <w:p w14:paraId="2FFF88B5" w14:textId="62A7E17F" w:rsidR="00DB4119" w:rsidRPr="0034056F" w:rsidRDefault="00DB4119" w:rsidP="0034056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</w:t>
      </w:r>
      <w:r w:rsidR="00B97AD8" w:rsidRPr="00340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</w:t>
      </w:r>
      <w:r w:rsidRPr="00340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15399" w:rsidRPr="0034056F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792C54B4" w14:textId="77777777" w:rsidR="00DB4119" w:rsidRPr="00050BF8" w:rsidRDefault="00DB4119" w:rsidP="00050BF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2"/>
          <w:szCs w:val="28"/>
          <w:lang w:eastAsia="ru-RU"/>
        </w:rPr>
      </w:pPr>
    </w:p>
    <w:p w14:paraId="0AACD809" w14:textId="77777777" w:rsidR="00360DEB" w:rsidRPr="00360DEB" w:rsidRDefault="00360DEB" w:rsidP="00050B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EB">
        <w:rPr>
          <w:rFonts w:ascii="Times New Roman" w:hAnsi="Times New Roman" w:cs="Times New Roman"/>
          <w:sz w:val="28"/>
          <w:szCs w:val="28"/>
        </w:rPr>
        <w:t>Патриотическое воспитание детей и молодежи посредством творческой деятельности коллективов и отдельных исполнителей.</w:t>
      </w:r>
    </w:p>
    <w:p w14:paraId="75BF9C08" w14:textId="52D1E361" w:rsidR="00B97AD8" w:rsidRPr="00050BF8" w:rsidRDefault="00B97AD8" w:rsidP="00C26BD2">
      <w:pPr>
        <w:shd w:val="clear" w:color="auto" w:fill="FFFFFF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28"/>
          <w:lang w:eastAsia="ru-RU"/>
        </w:rPr>
      </w:pPr>
    </w:p>
    <w:p w14:paraId="0379506C" w14:textId="5302F8A7" w:rsidR="00B97AD8" w:rsidRPr="0034056F" w:rsidRDefault="00B97AD8" w:rsidP="0034056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</w:t>
      </w:r>
      <w:r w:rsidR="00D96875" w:rsidRPr="00340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15399" w:rsidRPr="0034056F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38CA1490" w14:textId="3B83A75D" w:rsidR="00B97AD8" w:rsidRPr="00050BF8" w:rsidRDefault="00B97AD8" w:rsidP="00050BF8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4"/>
          <w:szCs w:val="28"/>
          <w:lang w:eastAsia="ru-RU"/>
        </w:rPr>
      </w:pPr>
    </w:p>
    <w:p w14:paraId="42538A81" w14:textId="15B3F061" w:rsidR="00374B69" w:rsidRDefault="0034056F" w:rsidP="003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В</w:t>
      </w:r>
      <w:r w:rsidR="00374B69" w:rsidRPr="00360DEB">
        <w:rPr>
          <w:rFonts w:ascii="Times New Roman" w:hAnsi="Times New Roman" w:cs="Times New Roman"/>
          <w:sz w:val="28"/>
          <w:szCs w:val="28"/>
        </w:rPr>
        <w:t>ыявление   новых   подходов   к   воплощению   героико-патриотической темы</w:t>
      </w:r>
      <w:r w:rsidR="00374B69">
        <w:rPr>
          <w:rFonts w:ascii="Times New Roman" w:hAnsi="Times New Roman" w:cs="Times New Roman"/>
          <w:sz w:val="28"/>
          <w:szCs w:val="28"/>
        </w:rPr>
        <w:t>;</w:t>
      </w:r>
    </w:p>
    <w:p w14:paraId="2CD60A73" w14:textId="42516492" w:rsidR="00360DEB" w:rsidRPr="00360DEB" w:rsidRDefault="0034056F" w:rsidP="003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60DEB" w:rsidRPr="0036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60DEB" w:rsidRPr="00360DEB">
        <w:rPr>
          <w:rFonts w:ascii="Times New Roman" w:hAnsi="Times New Roman" w:cs="Times New Roman"/>
          <w:sz w:val="28"/>
          <w:szCs w:val="28"/>
        </w:rPr>
        <w:t xml:space="preserve">ыявление одаренных участников </w:t>
      </w:r>
      <w:r w:rsidR="00615399">
        <w:rPr>
          <w:rFonts w:ascii="Times New Roman" w:hAnsi="Times New Roman" w:cs="Times New Roman"/>
          <w:sz w:val="28"/>
          <w:szCs w:val="28"/>
        </w:rPr>
        <w:t>Фестиваля</w:t>
      </w:r>
      <w:r w:rsidR="00360DEB" w:rsidRPr="00360DEB">
        <w:rPr>
          <w:rFonts w:ascii="Times New Roman" w:hAnsi="Times New Roman" w:cs="Times New Roman"/>
          <w:sz w:val="28"/>
          <w:szCs w:val="28"/>
        </w:rPr>
        <w:t xml:space="preserve"> и реализация их творческих способностей;</w:t>
      </w:r>
    </w:p>
    <w:p w14:paraId="1991F1BD" w14:textId="56EDDB5C" w:rsidR="00360DEB" w:rsidRPr="00360DEB" w:rsidRDefault="0034056F" w:rsidP="003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360DEB" w:rsidRPr="0036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0DEB" w:rsidRPr="00360DEB">
        <w:rPr>
          <w:rFonts w:ascii="Times New Roman" w:hAnsi="Times New Roman" w:cs="Times New Roman"/>
          <w:sz w:val="28"/>
          <w:szCs w:val="28"/>
        </w:rPr>
        <w:t xml:space="preserve">овышение художественного уровня исполнительского мастерства участников </w:t>
      </w:r>
      <w:r w:rsidR="00615399">
        <w:rPr>
          <w:rFonts w:ascii="Times New Roman" w:hAnsi="Times New Roman" w:cs="Times New Roman"/>
          <w:sz w:val="28"/>
          <w:szCs w:val="28"/>
        </w:rPr>
        <w:t>Фестиваля</w:t>
      </w:r>
      <w:r w:rsidR="00360DEB" w:rsidRPr="00360DEB">
        <w:rPr>
          <w:rFonts w:ascii="Times New Roman" w:hAnsi="Times New Roman" w:cs="Times New Roman"/>
          <w:sz w:val="28"/>
          <w:szCs w:val="28"/>
        </w:rPr>
        <w:t>;</w:t>
      </w:r>
    </w:p>
    <w:p w14:paraId="0B86DFC9" w14:textId="3055D352" w:rsidR="00B97AD8" w:rsidRDefault="00BE19C2" w:rsidP="003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74B69" w:rsidRPr="0036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4B69" w:rsidRPr="00360DEB">
        <w:rPr>
          <w:rFonts w:ascii="Times New Roman" w:hAnsi="Times New Roman" w:cs="Times New Roman"/>
          <w:sz w:val="28"/>
          <w:szCs w:val="28"/>
        </w:rPr>
        <w:t>азвитие коммуникативных способностей</w:t>
      </w:r>
      <w:r w:rsidR="00374B69">
        <w:rPr>
          <w:rFonts w:ascii="Times New Roman" w:hAnsi="Times New Roman" w:cs="Times New Roman"/>
          <w:sz w:val="28"/>
          <w:szCs w:val="28"/>
        </w:rPr>
        <w:t>.</w:t>
      </w:r>
    </w:p>
    <w:p w14:paraId="6798B7D2" w14:textId="77777777" w:rsidR="0067043A" w:rsidRPr="00374B69" w:rsidRDefault="0067043A" w:rsidP="003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98E06" w14:textId="7E00A224" w:rsidR="00B97AD8" w:rsidRDefault="00BE19C2" w:rsidP="00C26BD2">
      <w:pPr>
        <w:shd w:val="clear" w:color="auto" w:fill="FFFFFF"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5. </w:t>
      </w:r>
      <w:r w:rsidR="00D96875" w:rsidRPr="00C26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Участники </w:t>
      </w:r>
      <w:r w:rsidR="00615399" w:rsidRPr="00615399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14C132C3" w14:textId="77777777" w:rsidR="00C26BD2" w:rsidRPr="00050BF8" w:rsidRDefault="00C26BD2" w:rsidP="00C26BD2">
      <w:pPr>
        <w:shd w:val="clear" w:color="auto" w:fill="FFFFFF"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28"/>
          <w:lang w:eastAsia="ru-RU"/>
        </w:rPr>
      </w:pPr>
    </w:p>
    <w:p w14:paraId="1960726D" w14:textId="0A94BC34" w:rsidR="00FB1F10" w:rsidRPr="00BC3E5E" w:rsidRDefault="00D60675" w:rsidP="00BC3E5E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BD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92181">
        <w:rPr>
          <w:rFonts w:ascii="Times New Roman" w:hAnsi="Times New Roman" w:cs="Times New Roman"/>
          <w:sz w:val="28"/>
          <w:szCs w:val="28"/>
        </w:rPr>
        <w:t>Ф</w:t>
      </w:r>
      <w:r w:rsidR="00615399">
        <w:rPr>
          <w:rFonts w:ascii="Times New Roman" w:hAnsi="Times New Roman" w:cs="Times New Roman"/>
          <w:sz w:val="28"/>
          <w:szCs w:val="28"/>
        </w:rPr>
        <w:t>естивале</w:t>
      </w:r>
      <w:r w:rsidRPr="00C26BD2">
        <w:rPr>
          <w:rFonts w:ascii="Times New Roman" w:hAnsi="Times New Roman" w:cs="Times New Roman"/>
          <w:sz w:val="28"/>
          <w:szCs w:val="28"/>
        </w:rPr>
        <w:t xml:space="preserve"> приглашаются любительские и профессиональные творческие коллективы, школы танца, солисты-исполнители, хореографические коллективы общеобразовательных учреждений</w:t>
      </w:r>
      <w:r w:rsidR="00374B69">
        <w:rPr>
          <w:rFonts w:ascii="Times New Roman" w:hAnsi="Times New Roman" w:cs="Times New Roman"/>
          <w:sz w:val="28"/>
          <w:szCs w:val="28"/>
        </w:rPr>
        <w:t xml:space="preserve">, </w:t>
      </w:r>
      <w:r w:rsidRPr="00C26BD2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37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4B69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374B69">
        <w:rPr>
          <w:rFonts w:ascii="Times New Roman" w:hAnsi="Times New Roman" w:cs="Times New Roman"/>
          <w:sz w:val="28"/>
          <w:szCs w:val="28"/>
        </w:rPr>
        <w:t xml:space="preserve"> и ВУЗов.</w:t>
      </w:r>
    </w:p>
    <w:p w14:paraId="30352E11" w14:textId="77777777" w:rsidR="00050BF8" w:rsidRPr="00050BF8" w:rsidRDefault="00050BF8" w:rsidP="00050BF8">
      <w:pPr>
        <w:pStyle w:val="a4"/>
        <w:shd w:val="clear" w:color="auto" w:fill="FFFFFF"/>
        <w:spacing w:after="0" w:line="276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8"/>
          <w:lang w:eastAsia="ru-RU"/>
        </w:rPr>
      </w:pPr>
    </w:p>
    <w:p w14:paraId="0D2DE878" w14:textId="50AA0910" w:rsidR="00FB1F10" w:rsidRPr="00BE19C2" w:rsidRDefault="006B13FB" w:rsidP="00BE19C2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19C2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615399" w:rsidRPr="00BE19C2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053CBA74" w14:textId="06F97F09" w:rsidR="00D60675" w:rsidRPr="00BE19C2" w:rsidRDefault="00BE19C2" w:rsidP="00BE19C2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615399" w:rsidRPr="00BE1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«Я русский»</w:t>
      </w:r>
      <w:r w:rsidR="00D60675" w:rsidRPr="00BE1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615399" w:rsidRPr="00BE1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8746E64" w14:textId="2C8B32E5" w:rsidR="00D60675" w:rsidRPr="00BE19C2" w:rsidRDefault="00BE19C2" w:rsidP="00BE19C2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615399" w:rsidRPr="00BE1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«Военная пляска»</w:t>
      </w:r>
      <w:r w:rsidR="00D60675" w:rsidRPr="00BE1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615399" w:rsidRPr="00BE1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4630FD8F" w14:textId="63550BDA" w:rsidR="00D60675" w:rsidRPr="00BE19C2" w:rsidRDefault="00BE19C2" w:rsidP="00BE19C2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615399" w:rsidRPr="00BE1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2501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Мировые танцы</w:t>
      </w:r>
      <w:r w:rsidR="00615399" w:rsidRPr="00BE1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D60675" w:rsidRPr="00BE1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615399" w:rsidRPr="00BE1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8D9DA2E" w14:textId="77777777" w:rsidR="006B13FB" w:rsidRPr="00BC3E5E" w:rsidRDefault="006B13FB" w:rsidP="00BC3E5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1BC0E62" w14:textId="77777777" w:rsidR="00BC6337" w:rsidRPr="00050BF8" w:rsidRDefault="00BC6337" w:rsidP="00C26BD2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16"/>
          <w:szCs w:val="28"/>
          <w:lang w:eastAsia="ru-RU"/>
        </w:rPr>
      </w:pPr>
    </w:p>
    <w:p w14:paraId="5ED9D87F" w14:textId="596B23AF" w:rsidR="00BC6337" w:rsidRPr="00BE19C2" w:rsidRDefault="00BC6337" w:rsidP="00BE19C2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19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Условия и порядок проведения </w:t>
      </w:r>
      <w:r w:rsidR="00615399" w:rsidRPr="00BE19C2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162F5B12" w14:textId="77777777" w:rsidR="00BC6337" w:rsidRPr="00050BF8" w:rsidRDefault="00BC6337" w:rsidP="00C26BD2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4"/>
          <w:szCs w:val="28"/>
          <w:lang w:eastAsia="ru-RU"/>
        </w:rPr>
      </w:pPr>
    </w:p>
    <w:p w14:paraId="0766CA27" w14:textId="02EDD005" w:rsidR="00D60675" w:rsidRPr="00C26BD2" w:rsidRDefault="00BE19C2" w:rsidP="00D422F4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7.1.</w:t>
      </w:r>
      <w:r w:rsidR="00BC6337" w:rsidRPr="00C26B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 Фестиваля:</w:t>
      </w:r>
    </w:p>
    <w:p w14:paraId="48BA7546" w14:textId="11CA1BD2" w:rsidR="00BE2666" w:rsidRDefault="00837449" w:rsidP="00C26BD2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1DCE" w:rsidRPr="00C26BD2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71DCE" w:rsidRPr="00837449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67043A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71DCE" w:rsidRPr="00837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 w:rsidR="0067043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71DCE" w:rsidRPr="00837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67043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71DCE" w:rsidRPr="00837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71DCE" w:rsidRPr="00C26BD2">
        <w:rPr>
          <w:rFonts w:ascii="Times New Roman" w:hAnsi="Times New Roman" w:cs="Times New Roman"/>
          <w:sz w:val="28"/>
          <w:szCs w:val="28"/>
        </w:rPr>
        <w:t xml:space="preserve"> – подача заявок</w:t>
      </w:r>
      <w:r w:rsidR="00BE26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F8DB6" w14:textId="3B1D1351" w:rsidR="0002377D" w:rsidRDefault="00BE2666" w:rsidP="00C26BD2">
      <w:pPr>
        <w:pStyle w:val="a4"/>
        <w:spacing w:after="0" w:line="276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Заявки на конкурс</w:t>
      </w:r>
      <w:r w:rsidR="00671DCE" w:rsidRPr="00C26BD2">
        <w:rPr>
          <w:rFonts w:ascii="Times New Roman" w:hAnsi="Times New Roman" w:cs="Times New Roman"/>
          <w:sz w:val="28"/>
          <w:szCs w:val="28"/>
        </w:rPr>
        <w:t xml:space="preserve"> принимаются по ссылке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>-анкету</w:t>
      </w:r>
      <w:r w:rsidR="00671DCE" w:rsidRPr="00C26B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47DDED" w14:textId="0A652A4D" w:rsidR="00416D8C" w:rsidRDefault="00C063E2" w:rsidP="000F5317">
      <w:pPr>
        <w:pStyle w:val="a5"/>
        <w:spacing w:before="0" w:beforeAutospacing="0" w:after="0" w:afterAutospacing="0"/>
        <w:ind w:firstLine="709"/>
        <w:jc w:val="center"/>
        <w:rPr>
          <w:rStyle w:val="a8"/>
          <w:rFonts w:eastAsiaTheme="minorHAnsi"/>
          <w:sz w:val="28"/>
          <w:szCs w:val="28"/>
          <w:lang w:eastAsia="en-US"/>
        </w:rPr>
      </w:pPr>
      <w:hyperlink r:id="rId5" w:history="1">
        <w:r w:rsidR="00416D8C" w:rsidRPr="00184F0C">
          <w:rPr>
            <w:rStyle w:val="a8"/>
            <w:rFonts w:eastAsiaTheme="minorHAnsi"/>
            <w:sz w:val="28"/>
            <w:szCs w:val="28"/>
            <w:lang w:eastAsia="en-US"/>
          </w:rPr>
          <w:t>https://docs.google.com/forms/d/18c3Ess_TP8fnpNWfzbugAE8wNybltqmCdTZ9__</w:t>
        </w:r>
        <w:r w:rsidR="00416D8C" w:rsidRPr="00184F0C">
          <w:rPr>
            <w:rStyle w:val="a8"/>
            <w:rFonts w:eastAsiaTheme="minorHAnsi"/>
            <w:sz w:val="28"/>
            <w:szCs w:val="28"/>
            <w:lang w:eastAsia="en-US"/>
          </w:rPr>
          <w:t>3</w:t>
        </w:r>
        <w:r w:rsidR="00416D8C" w:rsidRPr="00184F0C">
          <w:rPr>
            <w:rStyle w:val="a8"/>
            <w:rFonts w:eastAsiaTheme="minorHAnsi"/>
            <w:sz w:val="28"/>
            <w:szCs w:val="28"/>
            <w:lang w:eastAsia="en-US"/>
          </w:rPr>
          <w:t>pLmA/edit</w:t>
        </w:r>
      </w:hyperlink>
    </w:p>
    <w:p w14:paraId="66147B2D" w14:textId="77777777" w:rsidR="00416D8C" w:rsidRDefault="00416D8C" w:rsidP="000F5317">
      <w:pPr>
        <w:pStyle w:val="a5"/>
        <w:spacing w:before="0" w:beforeAutospacing="0" w:after="0" w:afterAutospacing="0"/>
        <w:ind w:firstLine="709"/>
        <w:jc w:val="center"/>
        <w:rPr>
          <w:rStyle w:val="a8"/>
          <w:rFonts w:eastAsiaTheme="minorHAnsi"/>
          <w:sz w:val="28"/>
          <w:szCs w:val="28"/>
          <w:lang w:eastAsia="en-US"/>
        </w:rPr>
      </w:pPr>
    </w:p>
    <w:p w14:paraId="0D099ADC" w14:textId="3AC657D2" w:rsidR="000F5317" w:rsidRDefault="00416D8C" w:rsidP="000F5317">
      <w:pPr>
        <w:pStyle w:val="a5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en-US"/>
        </w:rPr>
        <w:drawing>
          <wp:inline distT="0" distB="0" distL="0" distR="0" wp14:anchorId="12BAA238" wp14:editId="1753F185">
            <wp:extent cx="120015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F166" w14:textId="77777777" w:rsidR="00416D8C" w:rsidRPr="000F5317" w:rsidRDefault="00416D8C" w:rsidP="000F5317">
      <w:pPr>
        <w:pStyle w:val="a5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72411BFA" w14:textId="3F8C8651" w:rsidR="00D422F4" w:rsidRDefault="00D422F4" w:rsidP="00D422F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627">
        <w:rPr>
          <w:sz w:val="28"/>
          <w:szCs w:val="28"/>
        </w:rPr>
        <w:t>Подав заявку, участник дает согласие на обработку</w:t>
      </w:r>
      <w:r>
        <w:rPr>
          <w:sz w:val="28"/>
          <w:szCs w:val="28"/>
        </w:rPr>
        <w:t xml:space="preserve"> </w:t>
      </w:r>
      <w:r w:rsidRPr="00B50627">
        <w:rPr>
          <w:sz w:val="28"/>
          <w:szCs w:val="28"/>
        </w:rPr>
        <w:t>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</w:t>
      </w:r>
      <w:r>
        <w:rPr>
          <w:sz w:val="28"/>
          <w:szCs w:val="28"/>
        </w:rPr>
        <w:t>.</w:t>
      </w:r>
    </w:p>
    <w:p w14:paraId="78569452" w14:textId="46DB49EB" w:rsidR="00BE2666" w:rsidRPr="00BE2666" w:rsidRDefault="00671DCE" w:rsidP="00D422F4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BE2666">
        <w:rPr>
          <w:b/>
          <w:color w:val="000000"/>
          <w:sz w:val="32"/>
          <w:szCs w:val="28"/>
        </w:rPr>
        <w:t>Внимание!</w:t>
      </w:r>
    </w:p>
    <w:p w14:paraId="7526F4BD" w14:textId="77777777" w:rsidR="00BE2666" w:rsidRPr="00BE2666" w:rsidRDefault="00671DCE" w:rsidP="00BE2666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BE2666">
        <w:rPr>
          <w:b/>
          <w:color w:val="000000"/>
          <w:sz w:val="32"/>
          <w:szCs w:val="28"/>
        </w:rPr>
        <w:t>Заявки, отправленные позднее указанных сроков</w:t>
      </w:r>
    </w:p>
    <w:p w14:paraId="0EE09324" w14:textId="64A35334" w:rsidR="00BE2666" w:rsidRDefault="00BE2666" w:rsidP="00BE2666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BE2666">
        <w:rPr>
          <w:b/>
          <w:color w:val="000000"/>
          <w:sz w:val="32"/>
          <w:szCs w:val="28"/>
        </w:rPr>
        <w:t xml:space="preserve"> </w:t>
      </w:r>
      <w:r w:rsidRPr="00837449">
        <w:rPr>
          <w:b/>
          <w:color w:val="000000"/>
          <w:sz w:val="32"/>
          <w:szCs w:val="28"/>
          <w:u w:val="single"/>
        </w:rPr>
        <w:t>не принимаются</w:t>
      </w:r>
      <w:r w:rsidRPr="00BE2666">
        <w:rPr>
          <w:b/>
          <w:color w:val="000000"/>
          <w:sz w:val="32"/>
          <w:szCs w:val="28"/>
        </w:rPr>
        <w:t>!!!</w:t>
      </w:r>
    </w:p>
    <w:p w14:paraId="68BBDDB6" w14:textId="77777777" w:rsidR="00BE2666" w:rsidRPr="00050BF8" w:rsidRDefault="00BE2666" w:rsidP="00BE2666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</w:p>
    <w:p w14:paraId="349379E9" w14:textId="1EB34C89" w:rsidR="00AD4447" w:rsidRDefault="00837449" w:rsidP="00AD444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1F10">
        <w:rPr>
          <w:rFonts w:ascii="Times New Roman" w:hAnsi="Times New Roman" w:cs="Times New Roman"/>
          <w:b/>
          <w:sz w:val="28"/>
          <w:szCs w:val="28"/>
        </w:rPr>
        <w:t>2</w:t>
      </w:r>
      <w:r w:rsidR="00671DCE" w:rsidRPr="00C26BD2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02377D" w:rsidRPr="00C26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09 мая 202</w:t>
      </w:r>
      <w:r w:rsidR="006704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4</w:t>
      </w:r>
      <w:r w:rsidR="0002377D" w:rsidRPr="00C26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г. </w:t>
      </w:r>
      <w:r w:rsidR="000F53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</w:t>
      </w:r>
      <w:r w:rsidR="00AD44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02377D" w:rsidRPr="00C26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</w:t>
      </w:r>
      <w:r w:rsidR="00C922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5</w:t>
      </w:r>
      <w:r w:rsidR="0002377D" w:rsidRPr="00C26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2377D" w:rsidRPr="00C26BD2">
        <w:rPr>
          <w:rFonts w:ascii="Times New Roman" w:hAnsi="Times New Roman" w:cs="Times New Roman"/>
          <w:sz w:val="28"/>
          <w:szCs w:val="28"/>
        </w:rPr>
        <w:t>проведение</w:t>
      </w:r>
      <w:r w:rsidR="002440C7" w:rsidRPr="00C26BD2">
        <w:rPr>
          <w:rFonts w:ascii="Times New Roman" w:hAnsi="Times New Roman" w:cs="Times New Roman"/>
          <w:sz w:val="28"/>
          <w:szCs w:val="28"/>
        </w:rPr>
        <w:t xml:space="preserve"> </w:t>
      </w:r>
      <w:r w:rsidR="0084079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D4447" w:rsidRPr="00AD44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</w:t>
      </w:r>
      <w:r w:rsidR="00AD44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0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3B670A" w14:textId="1EB6223F" w:rsidR="00BC6337" w:rsidRDefault="00BC6337" w:rsidP="008374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26B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Место проведения: </w:t>
      </w:r>
      <w:r w:rsidRPr="00C26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г. Кемерово, </w:t>
      </w:r>
      <w:r w:rsidR="006704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Парк Победы им. Г.К. Жукова</w:t>
      </w:r>
    </w:p>
    <w:p w14:paraId="1ADB3B43" w14:textId="2EA78441" w:rsidR="005F5604" w:rsidRDefault="006E2244" w:rsidP="00D422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- с 1</w:t>
      </w:r>
      <w:r w:rsidR="00C922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:00 до 1</w:t>
      </w:r>
      <w:r w:rsidR="00C922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:00 выступления в номинации «Я русский»</w:t>
      </w:r>
      <w:r w:rsidR="006F7D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должны соответствовать одной из тематик: патриотическая, </w:t>
      </w:r>
      <w:r w:rsidR="00AD4E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народн</w:t>
      </w:r>
      <w:r w:rsidR="006F7D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ая, народная стилизация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764D78C7" w14:textId="4E12AE20" w:rsidR="006E2244" w:rsidRDefault="006E2244" w:rsidP="00D422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с 1</w:t>
      </w:r>
      <w:r w:rsidR="00C922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:00 до 1</w:t>
      </w:r>
      <w:r w:rsidR="00C922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:00 выступления в номинации «Военная пляска», тематика номеров должна соответствовать военной </w:t>
      </w:r>
      <w:r w:rsidR="008374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3F4AD75B" w14:textId="65C9BC41" w:rsidR="006E2244" w:rsidRPr="006E2244" w:rsidRDefault="006E2244" w:rsidP="00D422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с 1</w:t>
      </w:r>
      <w:r w:rsidR="00C922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:00 до 1</w:t>
      </w:r>
      <w:r w:rsidR="00C922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:00 выступления в номинации «</w:t>
      </w:r>
      <w:r w:rsidR="002501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Мировые танцы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тематика номер</w:t>
      </w:r>
      <w:r w:rsidR="00AD4E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</w:t>
      </w:r>
      <w:r w:rsidR="006F7D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может быть </w:t>
      </w:r>
      <w:r w:rsidR="00AD4E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любая.</w:t>
      </w:r>
    </w:p>
    <w:p w14:paraId="54647200" w14:textId="5DA6439D" w:rsidR="00BC3E5E" w:rsidRDefault="006E2244" w:rsidP="00571127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</w:t>
      </w:r>
      <w:r w:rsidR="00AD4ED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ED0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ED0">
        <w:rPr>
          <w:rFonts w:ascii="Times New Roman" w:hAnsi="Times New Roman" w:cs="Times New Roman"/>
          <w:sz w:val="28"/>
          <w:szCs w:val="28"/>
        </w:rPr>
        <w:t>участник будет награжден 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D36F43" w14:textId="77777777" w:rsidR="00BC3E5E" w:rsidRPr="0034794A" w:rsidRDefault="00BC3E5E" w:rsidP="00347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A3E6A" w14:textId="670F6186" w:rsidR="00BC6337" w:rsidRPr="00BC3E5E" w:rsidRDefault="0002377D" w:rsidP="00BC3E5E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3E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Требования к участникам </w:t>
      </w:r>
      <w:r w:rsidR="0034056F" w:rsidRPr="00BC3E5E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316CEC3F" w14:textId="77777777" w:rsidR="001D2633" w:rsidRPr="00050BF8" w:rsidRDefault="001D2633" w:rsidP="001D263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28"/>
          <w:lang w:eastAsia="ru-RU"/>
        </w:rPr>
      </w:pPr>
    </w:p>
    <w:p w14:paraId="17C21F94" w14:textId="27756918" w:rsidR="001D2633" w:rsidRPr="00837449" w:rsidRDefault="00BC3E5E" w:rsidP="00837449">
      <w:pPr>
        <w:shd w:val="clear" w:color="auto" w:fill="FFFFFF"/>
        <w:spacing w:after="0" w:line="276" w:lineRule="auto"/>
        <w:ind w:left="66" w:firstLine="78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8.1 Т</w:t>
      </w:r>
      <w:r w:rsidR="001D2633" w:rsidRPr="008374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анцевальный номер должен иметь </w:t>
      </w:r>
      <w:r w:rsidR="001D2633" w:rsidRPr="00837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позитивную, вдохновляющую эмоциональную окраску</w:t>
      </w:r>
      <w:r w:rsidR="001D2633" w:rsidRPr="00837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;</w:t>
      </w:r>
    </w:p>
    <w:p w14:paraId="66624895" w14:textId="18D5C9E6" w:rsidR="002440C7" w:rsidRPr="00837449" w:rsidRDefault="00BC3E5E" w:rsidP="00837449">
      <w:pPr>
        <w:shd w:val="clear" w:color="auto" w:fill="FFFFFF"/>
        <w:spacing w:after="0" w:line="276" w:lineRule="auto"/>
        <w:ind w:firstLine="78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8.2 Ф</w:t>
      </w:r>
      <w:r w:rsidR="002440C7" w:rsidRPr="008374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онограммы номеров</w:t>
      </w:r>
      <w:r w:rsidR="00050BF8" w:rsidRPr="008374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440C7" w:rsidRPr="008374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должны быть представлены на </w:t>
      </w:r>
      <w:proofErr w:type="spellStart"/>
      <w:r w:rsidR="002440C7" w:rsidRPr="008374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флеш</w:t>
      </w:r>
      <w:proofErr w:type="spellEnd"/>
      <w:r w:rsidR="002440C7" w:rsidRPr="008374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-карте звукорежиссёру </w:t>
      </w:r>
      <w:r w:rsidR="00C922E1" w:rsidRPr="00C922E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минимум </w:t>
      </w:r>
      <w:r w:rsidR="002440C7" w:rsidRPr="0083744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за час</w:t>
      </w:r>
      <w:r w:rsidR="002440C7" w:rsidRPr="008374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 начала </w:t>
      </w:r>
      <w:r w:rsidR="0034056F" w:rsidRPr="00837449">
        <w:rPr>
          <w:rFonts w:ascii="Times New Roman" w:hAnsi="Times New Roman" w:cs="Times New Roman"/>
          <w:sz w:val="28"/>
          <w:szCs w:val="28"/>
        </w:rPr>
        <w:t>своей номинации</w:t>
      </w:r>
      <w:r w:rsidR="00AB23C8" w:rsidRPr="008374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1E8BB77F" w14:textId="77777777" w:rsidR="001D2633" w:rsidRPr="001D2633" w:rsidRDefault="001D2633" w:rsidP="000A0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B351C" w14:textId="05973379" w:rsidR="001D2633" w:rsidRDefault="001D2633" w:rsidP="00BC3E5E">
      <w:pPr>
        <w:pStyle w:val="a4"/>
        <w:numPr>
          <w:ilvl w:val="0"/>
          <w:numId w:val="9"/>
        </w:num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14:paraId="149E6414" w14:textId="77777777" w:rsidR="00BC3E5E" w:rsidRPr="00BC3E5E" w:rsidRDefault="00BC3E5E" w:rsidP="00BC3E5E">
      <w:pPr>
        <w:pStyle w:val="a4"/>
        <w:spacing w:before="240" w:after="0" w:line="276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875F99" w14:textId="78E193EF" w:rsidR="00050BF8" w:rsidRDefault="00837449" w:rsidP="00BC3E5E">
      <w:pPr>
        <w:pStyle w:val="a4"/>
        <w:spacing w:before="240"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 участники Фестиваля будут награждены благодарственными письмами</w:t>
      </w:r>
      <w:r w:rsidR="005711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Управления культуры, спорта и молодежной политики администрации города Кемерово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1D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173B70E0" w14:textId="463DF77D" w:rsidR="00B463FF" w:rsidRDefault="00B463FF" w:rsidP="00050B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5113486" w14:textId="36CEFEA0" w:rsidR="000A059C" w:rsidRPr="000A059C" w:rsidRDefault="000A059C" w:rsidP="000A0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A059C">
        <w:rPr>
          <w:rFonts w:ascii="Times New Roman" w:hAnsi="Times New Roman" w:cs="Times New Roman"/>
          <w:b/>
          <w:bCs/>
          <w:sz w:val="28"/>
          <w:szCs w:val="28"/>
        </w:rPr>
        <w:t>. Дополнительные условия</w:t>
      </w:r>
    </w:p>
    <w:p w14:paraId="1018DF69" w14:textId="17E368BC" w:rsidR="000A059C" w:rsidRPr="000A059C" w:rsidRDefault="000A059C" w:rsidP="000A059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59C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0F0C4B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0A059C">
        <w:rPr>
          <w:rFonts w:ascii="Times New Roman" w:hAnsi="Times New Roman" w:cs="Times New Roman"/>
          <w:bCs/>
          <w:sz w:val="28"/>
          <w:szCs w:val="28"/>
        </w:rPr>
        <w:t xml:space="preserve"> оставляет за собой право вносить изменения и дополнения в настоящее Положение. О вносимых изменениях и дополнениях организатор информирует участников не позднее 3 дней до начала </w:t>
      </w:r>
      <w:r w:rsidR="000F0C4B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0A05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3F73BF" w14:textId="7217137E" w:rsidR="000A059C" w:rsidRPr="000A059C" w:rsidRDefault="000A059C" w:rsidP="000A059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59C">
        <w:rPr>
          <w:rFonts w:ascii="Times New Roman" w:hAnsi="Times New Roman" w:cs="Times New Roman"/>
          <w:bCs/>
          <w:sz w:val="28"/>
          <w:szCs w:val="28"/>
        </w:rPr>
        <w:t xml:space="preserve">Подавая свою </w:t>
      </w:r>
      <w:r w:rsidR="000F0C4B">
        <w:rPr>
          <w:rFonts w:ascii="Times New Roman" w:hAnsi="Times New Roman" w:cs="Times New Roman"/>
          <w:bCs/>
          <w:sz w:val="28"/>
          <w:szCs w:val="28"/>
        </w:rPr>
        <w:t>заявку</w:t>
      </w:r>
      <w:r w:rsidRPr="000A059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F0C4B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0A059C">
        <w:rPr>
          <w:rFonts w:ascii="Times New Roman" w:hAnsi="Times New Roman" w:cs="Times New Roman"/>
          <w:bCs/>
          <w:sz w:val="28"/>
          <w:szCs w:val="28"/>
        </w:rPr>
        <w:t>, участники тем самым автоматически подтверждают авторство работы, соглашаются с тем, что она может быть обнародована в публичном пространстве, в сети Интернет и гарантируют, что использование ими изобразительных и других фрагментов, входящих в работу, не нарушает права и законные интересы третьих лиц, в том числе прав на товарные знаки, объекты промышленной и/или интеллектуальной собственности.</w:t>
      </w:r>
    </w:p>
    <w:p w14:paraId="524C52CC" w14:textId="77777777" w:rsidR="000A059C" w:rsidRDefault="000A059C" w:rsidP="00050B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24843E1" w14:textId="77777777" w:rsidR="00BC3E5E" w:rsidRPr="00F9074B" w:rsidRDefault="00BC3E5E" w:rsidP="000A05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F21F9E8" w14:textId="2F7B8C01" w:rsidR="00B463FF" w:rsidRPr="00B463FF" w:rsidRDefault="00837449" w:rsidP="000A0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</w:t>
      </w:r>
      <w:r w:rsidR="00B463FF" w:rsidRPr="00B463FF">
        <w:rPr>
          <w:rFonts w:ascii="Times New Roman" w:hAnsi="Times New Roman" w:cs="Times New Roman"/>
          <w:b/>
          <w:sz w:val="28"/>
          <w:szCs w:val="28"/>
        </w:rPr>
        <w:t xml:space="preserve"> по телефон</w:t>
      </w:r>
      <w:r w:rsidR="00AB23C8">
        <w:rPr>
          <w:rFonts w:ascii="Times New Roman" w:hAnsi="Times New Roman" w:cs="Times New Roman"/>
          <w:b/>
          <w:sz w:val="28"/>
          <w:szCs w:val="28"/>
        </w:rPr>
        <w:t>у</w:t>
      </w:r>
      <w:r w:rsidR="00B463FF" w:rsidRPr="00B463FF">
        <w:rPr>
          <w:rFonts w:ascii="Times New Roman" w:hAnsi="Times New Roman" w:cs="Times New Roman"/>
          <w:b/>
          <w:sz w:val="28"/>
          <w:szCs w:val="28"/>
        </w:rPr>
        <w:t>:</w:t>
      </w:r>
    </w:p>
    <w:p w14:paraId="10E28DA1" w14:textId="537E5221" w:rsidR="000916A8" w:rsidRDefault="00B463FF" w:rsidP="000A059C">
      <w:pPr>
        <w:pStyle w:val="a4"/>
        <w:shd w:val="clear" w:color="auto" w:fill="FFFFFF"/>
        <w:spacing w:after="0" w:line="240" w:lineRule="auto"/>
        <w:ind w:left="0"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49">
        <w:rPr>
          <w:rFonts w:ascii="Times New Roman" w:hAnsi="Times New Roman" w:cs="Times New Roman"/>
          <w:b/>
          <w:sz w:val="28"/>
          <w:szCs w:val="28"/>
        </w:rPr>
        <w:t>(</w:t>
      </w:r>
      <w:r w:rsidR="00AD4ED0">
        <w:rPr>
          <w:rFonts w:ascii="Times New Roman" w:hAnsi="Times New Roman" w:cs="Times New Roman"/>
          <w:b/>
          <w:sz w:val="28"/>
          <w:szCs w:val="28"/>
        </w:rPr>
        <w:t>Михайлова Алёна Юрьевна</w:t>
      </w:r>
      <w:r w:rsidR="00837449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350E6BB8" w14:textId="118A384A" w:rsidR="00D422F4" w:rsidRPr="000A059C" w:rsidRDefault="00837449" w:rsidP="000A059C">
      <w:pPr>
        <w:pStyle w:val="a4"/>
        <w:shd w:val="clear" w:color="auto" w:fill="FFFFFF"/>
        <w:spacing w:after="0" w:line="240" w:lineRule="auto"/>
        <w:ind w:left="0"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45-23-37</w:t>
      </w:r>
      <w:r w:rsidR="000916A8">
        <w:rPr>
          <w:rFonts w:ascii="Times New Roman" w:hAnsi="Times New Roman" w:cs="Times New Roman"/>
          <w:b/>
          <w:sz w:val="28"/>
          <w:szCs w:val="28"/>
        </w:rPr>
        <w:t xml:space="preserve"> (культурно-массовый отдел)</w:t>
      </w:r>
    </w:p>
    <w:sectPr w:rsidR="00D422F4" w:rsidRPr="000A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05E"/>
    <w:multiLevelType w:val="hybridMultilevel"/>
    <w:tmpl w:val="638ED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556022"/>
    <w:multiLevelType w:val="hybridMultilevel"/>
    <w:tmpl w:val="87B21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B12F48"/>
    <w:multiLevelType w:val="multilevel"/>
    <w:tmpl w:val="4A96AD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8A72B7"/>
    <w:multiLevelType w:val="hybridMultilevel"/>
    <w:tmpl w:val="70EC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0E6D"/>
    <w:multiLevelType w:val="multilevel"/>
    <w:tmpl w:val="4AAA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A4A70"/>
    <w:multiLevelType w:val="hybridMultilevel"/>
    <w:tmpl w:val="2E8299A6"/>
    <w:lvl w:ilvl="0" w:tplc="5224A9DE">
      <w:start w:val="6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30B77"/>
    <w:multiLevelType w:val="hybridMultilevel"/>
    <w:tmpl w:val="201AE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1477F6"/>
    <w:multiLevelType w:val="hybridMultilevel"/>
    <w:tmpl w:val="DEDAFE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9210CF9"/>
    <w:multiLevelType w:val="multilevel"/>
    <w:tmpl w:val="FF72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  <w:color w:val="auto"/>
      </w:rPr>
    </w:lvl>
  </w:abstractNum>
  <w:abstractNum w:abstractNumId="9" w15:restartNumberingAfterBreak="0">
    <w:nsid w:val="5AA820A8"/>
    <w:multiLevelType w:val="hybridMultilevel"/>
    <w:tmpl w:val="0B4C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E5"/>
    <w:rsid w:val="0002377D"/>
    <w:rsid w:val="00050BF8"/>
    <w:rsid w:val="000916A8"/>
    <w:rsid w:val="00092181"/>
    <w:rsid w:val="000A059C"/>
    <w:rsid w:val="000A1205"/>
    <w:rsid w:val="000F0C4B"/>
    <w:rsid w:val="000F5317"/>
    <w:rsid w:val="001D2633"/>
    <w:rsid w:val="002440C7"/>
    <w:rsid w:val="0025016E"/>
    <w:rsid w:val="00297634"/>
    <w:rsid w:val="00321956"/>
    <w:rsid w:val="0034056F"/>
    <w:rsid w:val="0034794A"/>
    <w:rsid w:val="00360DEB"/>
    <w:rsid w:val="00374B69"/>
    <w:rsid w:val="00416D8C"/>
    <w:rsid w:val="00571127"/>
    <w:rsid w:val="005F5604"/>
    <w:rsid w:val="00615399"/>
    <w:rsid w:val="00664624"/>
    <w:rsid w:val="0067043A"/>
    <w:rsid w:val="00671DCE"/>
    <w:rsid w:val="006B13FB"/>
    <w:rsid w:val="006E2244"/>
    <w:rsid w:val="006F7DE0"/>
    <w:rsid w:val="008056E5"/>
    <w:rsid w:val="00837449"/>
    <w:rsid w:val="00840797"/>
    <w:rsid w:val="00843320"/>
    <w:rsid w:val="00A658E0"/>
    <w:rsid w:val="00AB23C8"/>
    <w:rsid w:val="00AD4447"/>
    <w:rsid w:val="00AD4ED0"/>
    <w:rsid w:val="00AF6D72"/>
    <w:rsid w:val="00B463FF"/>
    <w:rsid w:val="00B93B87"/>
    <w:rsid w:val="00B97AD8"/>
    <w:rsid w:val="00BB07C4"/>
    <w:rsid w:val="00BC3E5E"/>
    <w:rsid w:val="00BC6337"/>
    <w:rsid w:val="00BE19C2"/>
    <w:rsid w:val="00BE2666"/>
    <w:rsid w:val="00C063E2"/>
    <w:rsid w:val="00C26BD2"/>
    <w:rsid w:val="00C26D9D"/>
    <w:rsid w:val="00C922E1"/>
    <w:rsid w:val="00D422F4"/>
    <w:rsid w:val="00D60675"/>
    <w:rsid w:val="00D61CB6"/>
    <w:rsid w:val="00D67A54"/>
    <w:rsid w:val="00D96875"/>
    <w:rsid w:val="00DB4119"/>
    <w:rsid w:val="00E5232D"/>
    <w:rsid w:val="00E933BC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710F"/>
  <w15:chartTrackingRefBased/>
  <w15:docId w15:val="{D907DF7C-BF70-41DA-AD5B-B5F7AD25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A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63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67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62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433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332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15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18c3Ess_TP8fnpNWfzbugAE8wNybltqmCdTZ9__3pLm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5</cp:revision>
  <cp:lastPrinted>2022-04-15T07:45:00Z</cp:lastPrinted>
  <dcterms:created xsi:type="dcterms:W3CDTF">2024-04-22T08:05:00Z</dcterms:created>
  <dcterms:modified xsi:type="dcterms:W3CDTF">2024-04-25T06:35:00Z</dcterms:modified>
</cp:coreProperties>
</file>