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E98E5" w14:textId="6B0DDACE" w:rsidR="00E42221" w:rsidRDefault="00F77FC1" w:rsidP="00F77F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Афиша мероприятий на октябрь месяц в МАУ «Дворец культуры шахтеров»</w:t>
      </w:r>
    </w:p>
    <w:p w14:paraId="5CF308CB" w14:textId="72A54602" w:rsidR="00F77FC1" w:rsidRDefault="00F77FC1" w:rsidP="00F77F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1"/>
        <w:gridCol w:w="7028"/>
        <w:gridCol w:w="1476"/>
      </w:tblGrid>
      <w:tr w:rsidR="00F77FC1" w14:paraId="174FE85D" w14:textId="77777777" w:rsidTr="00F77FC1">
        <w:tc>
          <w:tcPr>
            <w:tcW w:w="846" w:type="dxa"/>
          </w:tcPr>
          <w:p w14:paraId="0062811E" w14:textId="2745C6EE" w:rsidR="00F77FC1" w:rsidRDefault="00F77FC1" w:rsidP="00F77F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087" w:type="dxa"/>
          </w:tcPr>
          <w:p w14:paraId="5E001B36" w14:textId="6E9021D3" w:rsidR="00F77FC1" w:rsidRDefault="00F77FC1" w:rsidP="00F77F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1412" w:type="dxa"/>
          </w:tcPr>
          <w:p w14:paraId="4520D31D" w14:textId="76340586" w:rsidR="00F77FC1" w:rsidRDefault="00F77FC1" w:rsidP="00F77F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и время</w:t>
            </w:r>
          </w:p>
        </w:tc>
      </w:tr>
      <w:tr w:rsidR="00F77FC1" w14:paraId="52A587BE" w14:textId="77777777" w:rsidTr="00F77FC1">
        <w:tc>
          <w:tcPr>
            <w:tcW w:w="846" w:type="dxa"/>
          </w:tcPr>
          <w:p w14:paraId="6F91EFAE" w14:textId="43FB930A" w:rsidR="00F77FC1" w:rsidRDefault="00F77FC1" w:rsidP="00F77F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14:paraId="4A32923F" w14:textId="77777777" w:rsidR="00F77FC1" w:rsidRPr="00F77FC1" w:rsidRDefault="00F77FC1" w:rsidP="00F77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FC1">
              <w:rPr>
                <w:rFonts w:ascii="Times New Roman" w:hAnsi="Times New Roman" w:cs="Times New Roman"/>
                <w:sz w:val="28"/>
                <w:szCs w:val="28"/>
              </w:rPr>
              <w:t>Отборочный этап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FC1">
              <w:rPr>
                <w:rFonts w:ascii="Times New Roman" w:hAnsi="Times New Roman" w:cs="Times New Roman"/>
                <w:sz w:val="28"/>
                <w:szCs w:val="28"/>
              </w:rPr>
              <w:t xml:space="preserve">XVI городского </w:t>
            </w:r>
          </w:p>
          <w:p w14:paraId="112164B0" w14:textId="77777777" w:rsidR="00F77FC1" w:rsidRPr="00F77FC1" w:rsidRDefault="00F77FC1" w:rsidP="00F77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FC1">
              <w:rPr>
                <w:rFonts w:ascii="Times New Roman" w:hAnsi="Times New Roman" w:cs="Times New Roman"/>
                <w:sz w:val="28"/>
                <w:szCs w:val="28"/>
              </w:rPr>
              <w:t xml:space="preserve">конкурса непрофессионального </w:t>
            </w:r>
          </w:p>
          <w:p w14:paraId="4CA4D362" w14:textId="6960A7E0" w:rsidR="00F77FC1" w:rsidRPr="00F77FC1" w:rsidRDefault="00F77FC1" w:rsidP="00F77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FC1">
              <w:rPr>
                <w:rFonts w:ascii="Times New Roman" w:hAnsi="Times New Roman" w:cs="Times New Roman"/>
                <w:sz w:val="28"/>
                <w:szCs w:val="28"/>
              </w:rPr>
              <w:t>детского и молодежного творчества «Полный вперед»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(Вокал</w:t>
            </w:r>
            <w:r w:rsidR="00AC6E7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C6E7F" w:rsidRPr="00AC6E7F">
              <w:rPr>
                <w:rFonts w:ascii="Times New Roman" w:hAnsi="Times New Roman" w:cs="Times New Roman"/>
                <w:sz w:val="28"/>
                <w:szCs w:val="28"/>
              </w:rPr>
              <w:t>Инструментальное искусство</w:t>
            </w:r>
            <w:r w:rsidR="00AC6E7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C6E7F" w:rsidRPr="00AC6E7F">
              <w:rPr>
                <w:rFonts w:ascii="Times New Roman" w:hAnsi="Times New Roman" w:cs="Times New Roman"/>
                <w:sz w:val="28"/>
                <w:szCs w:val="28"/>
              </w:rPr>
              <w:t>Творческий микс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2" w:type="dxa"/>
          </w:tcPr>
          <w:p w14:paraId="6A4E231A" w14:textId="50BA943A" w:rsidR="00F77FC1" w:rsidRDefault="00AC6E7F" w:rsidP="00F77F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07.10.2024 в 10:00</w:t>
            </w:r>
          </w:p>
        </w:tc>
      </w:tr>
      <w:tr w:rsidR="00F77FC1" w14:paraId="7A054458" w14:textId="77777777" w:rsidTr="00F77FC1">
        <w:tc>
          <w:tcPr>
            <w:tcW w:w="846" w:type="dxa"/>
          </w:tcPr>
          <w:p w14:paraId="3355620F" w14:textId="2544AF64" w:rsidR="00F77FC1" w:rsidRDefault="00F77FC1" w:rsidP="00F77F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14:paraId="7DE97F9F" w14:textId="77777777" w:rsidR="00F77FC1" w:rsidRPr="00F77FC1" w:rsidRDefault="00F77FC1" w:rsidP="00F77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FC1">
              <w:rPr>
                <w:rFonts w:ascii="Times New Roman" w:hAnsi="Times New Roman" w:cs="Times New Roman"/>
                <w:sz w:val="28"/>
                <w:szCs w:val="28"/>
              </w:rPr>
              <w:t>Отборочный этап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FC1">
              <w:rPr>
                <w:rFonts w:ascii="Times New Roman" w:hAnsi="Times New Roman" w:cs="Times New Roman"/>
                <w:sz w:val="28"/>
                <w:szCs w:val="28"/>
              </w:rPr>
              <w:t xml:space="preserve">XVI городского </w:t>
            </w:r>
          </w:p>
          <w:p w14:paraId="01D1EE6D" w14:textId="77777777" w:rsidR="00F77FC1" w:rsidRPr="00F77FC1" w:rsidRDefault="00F77FC1" w:rsidP="00F77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FC1">
              <w:rPr>
                <w:rFonts w:ascii="Times New Roman" w:hAnsi="Times New Roman" w:cs="Times New Roman"/>
                <w:sz w:val="28"/>
                <w:szCs w:val="28"/>
              </w:rPr>
              <w:t xml:space="preserve">конкурса непрофессионального </w:t>
            </w:r>
          </w:p>
          <w:p w14:paraId="6D9FB1B6" w14:textId="2E5656BE" w:rsidR="00F77FC1" w:rsidRDefault="00F77FC1" w:rsidP="00F77F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7FC1">
              <w:rPr>
                <w:rFonts w:ascii="Times New Roman" w:hAnsi="Times New Roman" w:cs="Times New Roman"/>
                <w:sz w:val="28"/>
                <w:szCs w:val="28"/>
              </w:rPr>
              <w:t>детского и молодежного творчества «Полный вперед»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(Хореография, Оригинальный жанр</w:t>
            </w:r>
            <w:r w:rsidR="00AC6E7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C6E7F" w:rsidRPr="00AC6E7F">
              <w:rPr>
                <w:rFonts w:ascii="Times New Roman" w:hAnsi="Times New Roman" w:cs="Times New Roman"/>
                <w:sz w:val="28"/>
                <w:szCs w:val="28"/>
              </w:rPr>
              <w:t>Творческий микс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2" w:type="dxa"/>
          </w:tcPr>
          <w:p w14:paraId="22719246" w14:textId="11639CBF" w:rsidR="00F77FC1" w:rsidRDefault="00AC6E7F" w:rsidP="00F77F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08.10.2024 в 10:00</w:t>
            </w:r>
          </w:p>
        </w:tc>
      </w:tr>
      <w:tr w:rsidR="00F77FC1" w14:paraId="2D76BE99" w14:textId="77777777" w:rsidTr="00F77FC1">
        <w:tc>
          <w:tcPr>
            <w:tcW w:w="846" w:type="dxa"/>
          </w:tcPr>
          <w:p w14:paraId="371BD7A9" w14:textId="5709511D" w:rsidR="00F77FC1" w:rsidRDefault="00F77FC1" w:rsidP="00F77F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14:paraId="6030847E" w14:textId="77777777" w:rsidR="00F77FC1" w:rsidRPr="00F77FC1" w:rsidRDefault="00F77FC1" w:rsidP="00F77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FC1">
              <w:rPr>
                <w:rFonts w:ascii="Times New Roman" w:hAnsi="Times New Roman" w:cs="Times New Roman"/>
                <w:sz w:val="28"/>
                <w:szCs w:val="28"/>
              </w:rPr>
              <w:t>Отборочный этап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FC1">
              <w:rPr>
                <w:rFonts w:ascii="Times New Roman" w:hAnsi="Times New Roman" w:cs="Times New Roman"/>
                <w:sz w:val="28"/>
                <w:szCs w:val="28"/>
              </w:rPr>
              <w:t xml:space="preserve">XVI городского </w:t>
            </w:r>
          </w:p>
          <w:p w14:paraId="4057BA1A" w14:textId="77777777" w:rsidR="00F77FC1" w:rsidRPr="00F77FC1" w:rsidRDefault="00F77FC1" w:rsidP="00F77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FC1">
              <w:rPr>
                <w:rFonts w:ascii="Times New Roman" w:hAnsi="Times New Roman" w:cs="Times New Roman"/>
                <w:sz w:val="28"/>
                <w:szCs w:val="28"/>
              </w:rPr>
              <w:t xml:space="preserve">конкурса непрофессионального </w:t>
            </w:r>
          </w:p>
          <w:p w14:paraId="422D3341" w14:textId="5B74226F" w:rsidR="00F77FC1" w:rsidRDefault="00F77FC1" w:rsidP="00F77F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7FC1">
              <w:rPr>
                <w:rFonts w:ascii="Times New Roman" w:hAnsi="Times New Roman" w:cs="Times New Roman"/>
                <w:sz w:val="28"/>
                <w:szCs w:val="28"/>
              </w:rPr>
              <w:t>детского и молодежного творчества «Полный вперед»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(Художественное слово</w:t>
            </w:r>
            <w:r w:rsidR="00AC6E7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C6E7F" w:rsidRPr="00AC6E7F">
              <w:rPr>
                <w:rFonts w:ascii="Times New Roman" w:hAnsi="Times New Roman" w:cs="Times New Roman"/>
                <w:sz w:val="28"/>
                <w:szCs w:val="28"/>
              </w:rPr>
              <w:t>Театр</w:t>
            </w:r>
            <w:r w:rsidR="00AC6E7F">
              <w:rPr>
                <w:rFonts w:ascii="Times New Roman" w:hAnsi="Times New Roman" w:cs="Times New Roman"/>
                <w:sz w:val="28"/>
                <w:szCs w:val="28"/>
              </w:rPr>
              <w:t>, Творческий микс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2" w:type="dxa"/>
          </w:tcPr>
          <w:p w14:paraId="5B141BAE" w14:textId="3276022C" w:rsidR="00F77FC1" w:rsidRDefault="00AC6E7F" w:rsidP="00F77F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09.10.2024 в 10:00</w:t>
            </w:r>
          </w:p>
        </w:tc>
      </w:tr>
      <w:tr w:rsidR="00F77FC1" w14:paraId="2569AADC" w14:textId="77777777" w:rsidTr="00F77FC1">
        <w:tc>
          <w:tcPr>
            <w:tcW w:w="846" w:type="dxa"/>
          </w:tcPr>
          <w:p w14:paraId="3F7ACBFF" w14:textId="1B79B1CF" w:rsidR="00F77FC1" w:rsidRDefault="00F77FC1" w:rsidP="00F77F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14:paraId="6310319C" w14:textId="23063ECE" w:rsidR="00F77FC1" w:rsidRPr="00F77FC1" w:rsidRDefault="00AC6E7F" w:rsidP="00F77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Гала-концерт</w:t>
            </w:r>
            <w:r w:rsidR="00F77F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FC1" w:rsidRPr="00F77FC1">
              <w:rPr>
                <w:rFonts w:ascii="Times New Roman" w:hAnsi="Times New Roman" w:cs="Times New Roman"/>
                <w:sz w:val="28"/>
                <w:szCs w:val="28"/>
              </w:rPr>
              <w:t xml:space="preserve">XVI городского </w:t>
            </w:r>
          </w:p>
          <w:p w14:paraId="7F4C287A" w14:textId="77777777" w:rsidR="00F77FC1" w:rsidRPr="00F77FC1" w:rsidRDefault="00F77FC1" w:rsidP="00F77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FC1">
              <w:rPr>
                <w:rFonts w:ascii="Times New Roman" w:hAnsi="Times New Roman" w:cs="Times New Roman"/>
                <w:sz w:val="28"/>
                <w:szCs w:val="28"/>
              </w:rPr>
              <w:t xml:space="preserve">конкурса непрофессионального </w:t>
            </w:r>
          </w:p>
          <w:p w14:paraId="64F0DC5D" w14:textId="643E530D" w:rsidR="00F77FC1" w:rsidRDefault="00F77FC1" w:rsidP="00F77F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7FC1">
              <w:rPr>
                <w:rFonts w:ascii="Times New Roman" w:hAnsi="Times New Roman" w:cs="Times New Roman"/>
                <w:sz w:val="28"/>
                <w:szCs w:val="28"/>
              </w:rPr>
              <w:t>детского и молодежного творчества «Полный вперед»</w:t>
            </w:r>
          </w:p>
        </w:tc>
        <w:tc>
          <w:tcPr>
            <w:tcW w:w="1412" w:type="dxa"/>
          </w:tcPr>
          <w:p w14:paraId="0742B6C0" w14:textId="79BE3EB1" w:rsidR="00F77FC1" w:rsidRDefault="00AC6E7F" w:rsidP="00F77F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25.10.2024 в 17:00</w:t>
            </w:r>
          </w:p>
        </w:tc>
      </w:tr>
      <w:tr w:rsidR="00F77FC1" w14:paraId="643D85E0" w14:textId="77777777" w:rsidTr="00F77FC1">
        <w:tc>
          <w:tcPr>
            <w:tcW w:w="846" w:type="dxa"/>
          </w:tcPr>
          <w:p w14:paraId="61CC7BDB" w14:textId="26A717BC" w:rsidR="00F77FC1" w:rsidRDefault="00F77FC1" w:rsidP="00F77F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7087" w:type="dxa"/>
          </w:tcPr>
          <w:p w14:paraId="7CB87AC3" w14:textId="6C125AF0" w:rsidR="00F77FC1" w:rsidRPr="00AC6E7F" w:rsidRDefault="00AC6E7F" w:rsidP="00F77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дружбы народов</w:t>
            </w:r>
          </w:p>
        </w:tc>
        <w:tc>
          <w:tcPr>
            <w:tcW w:w="1412" w:type="dxa"/>
          </w:tcPr>
          <w:p w14:paraId="4C4A94DB" w14:textId="0181BF7B" w:rsidR="00F77FC1" w:rsidRDefault="00AC6E7F" w:rsidP="00F77F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31.10.2024 в 17:00</w:t>
            </w:r>
          </w:p>
        </w:tc>
      </w:tr>
    </w:tbl>
    <w:p w14:paraId="497BBB01" w14:textId="77777777" w:rsidR="00F77FC1" w:rsidRPr="00F77FC1" w:rsidRDefault="00F77FC1" w:rsidP="00F77F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77FC1" w:rsidRPr="00F77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0CA"/>
    <w:rsid w:val="003B60CA"/>
    <w:rsid w:val="00A2081B"/>
    <w:rsid w:val="00AC6E7F"/>
    <w:rsid w:val="00E42221"/>
    <w:rsid w:val="00F7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012DC"/>
  <w15:chartTrackingRefBased/>
  <w15:docId w15:val="{6FA2BC4F-3BE8-4EEE-8C53-CC82C80F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7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2024-09-25T05:38:00Z</dcterms:created>
  <dcterms:modified xsi:type="dcterms:W3CDTF">2024-09-26T07:32:00Z</dcterms:modified>
</cp:coreProperties>
</file>